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теперь, надев слуховой аппарат,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всё ещё чувствовал себя немного неловко из-за такого напора тепла и радости со стороны Цзян Вэньчжоу, но было очевидно, что император искренне счастлив его выздоровлению. Чу Янь чувствовал, что эта радость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хороший человек, — подумал про себя Чу Янь. Его настороженность по отношению к императору стала ещё меньше, а чувство неловкости он постарался просто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хорошо ты слышишь? Можешь ли ты разбирать звуки так же ясно, как до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ясно, как раньше. Но для нормального общения этого уже достаточно. Думаю, с этим аппаратом мой слух восстановился примерно на восемьдесят-девяносто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Восемьдесят-девяносто процентов — это уже неплохо. Продолжим лечение, и со временем ты обязательно восстановишься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Вэньчжоу разговаривал с Чу Янем, никто не смел подойти, чтобы прервать их или напомнить о времени. Все просто стояли в стороне и ждали. Лишь когда они закончили разговор, император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войдём внутрь. Послушаем, что скажет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Чу Яня за руку совершенно естественно. Чу Янь знал, что раньше император крепко сжимал его ладонь, чтобы защитить, но теперь, когда он мог слышать, император продолжал держать его так же крепко. Чу Янь почувствовал, что этот жест был по-особенному близким. Однако лицо императора оставалось невозмутимым, и Чу Янь подумал: наверное, он относится ко мне как к младшему, о котором нужно заботиться и которого нужно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пододвинул стул для Цзян Вэньчжоу, а тот мягко усадил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садись. Ты ведь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каково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сохранен на сорок два процента, повреждения средней степени тяжести. Глухота наступила из-за поражения нервов, поэтому теоретически, если постепенно восстанавливать поврежденные участки, слух можно вернуть. Если консервативное лечение не даст эффекта, в дальнейшем можно будет прибегнуть к кохлеарной имплантации, но я сомневаюсь, что до этого дойдет. Сочетание лекарственной терапии и аппаратного лечения должно помочь. При средней степени повреждения слуховой аппарат позволит восстановить слух на восемьдесят-девяносто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ограничимся консервативным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глаз, ситуация схожа с ушами… Сейчас зрение на обоих глазах составляет 0,1. Сначала нужно подобрать очки, а после курса лечения их можно будет снять. Лицо… раны мы уже обработали. Нужно дождаться, пока они покроются коркой и заживут, а потом уже планировать косметологические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лекарства: по две таблетки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ещё некоторое время обсуждал с Сюй Чжэном важные детали, а тем временем принесли очки для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бережно и аккуратно поместил оправу на переносицу маленького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Глазам не больно? Видишь четко? Сначала может немного кружиться голова, но это скоро пройдет, как только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переждал приступ головокружения и посмотрел на императора. Теперь он видел лицо Цзян Вэньчжоу гораздо отчетливее, чем прежде, и заметил его светло-карие, полные тепла глаза. Не зная почему, после того как надел очки, Чу Янь постеснялся смотреть императору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очень четко. Никакого дискомфорта. Они отлично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футляр, салфетка для протирания и раствор по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взял большой пакет и сложил туда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закончим. А-Янь, хочешь ещё о чем-то спросить доктора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уже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встал и попрощался с Сюй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Впредь, если возникнут вопросы, спрашивай напрямую меня. Я передам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подхватил медицинскую карту Чу Яня и вместе с маленьким альфой направился к выходу. Изначально он планировал оставить Чу Яню контакты Сюй Чжэна, но потом подумал: с характером Чу Яня тот вряд ли станет лишний раз беспокоить врача. Проще будет, если он будет спрашивать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дом? В тот, что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Жить в Императорском дворце слишком хлопотно. Там вечно околачиваются люди с дурными намерениями. Поэтому обычно я там не живу, а останавливаюсь в другом своём особняке. Не переживай, там отличные условия, за твоим бытом будут присматривать специальные люди. Кроме учёбы, ни о чем не беспокойся. Особняк находится немного далековато от Военной академии Шэн Сюэлай, но не волнуйся, мой водитель будет каждый день вовремя отвозить тебя и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 меня несколько водителей. К тому же, в твоем нынешнем состоянии ходить в школу одному небезопасно. Если вдруг с очками или слуховым аппаратом что-то случится посреди улицы, ты окажешься в опасном положении. Поэтому, как только выходишь из стен Военной академии Шэн Сюэлай, рядом с тобой кто-то должен быть.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видел, что Чу Янь хочет отказаться от его доброты, но тон императора не допускал возражений — он был твёрд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слушайся меня. Я и сам буду заезжать за тобой в школу, когда выдастся свободное время. Ты тоже должен следить за своей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мне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прикажу приготовить что-нибудь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легкой и приятной. Цзян Вэньчжоу и Чу Янь проговорили всю дорогу до самого дома. Император уже распорядился, чтобы главную спальню освободили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 это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главная спальня? Ваше Величество, будет не очень уместно, если я здесь поселюсь, верно? Разве главная спальня не предназначена для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входа в спальню, и Чу Янь выглядел растерянным. Цзян Вэньчжоу совершенно естественно и гладко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когда я обустраивал этот дом, одну из стен в главной спальне сделали некачественно. Поэтому я перебрался в соседнюю комнату. А когда стену починили, я уже настолько привык к той спальне, что эта так и осталась пустовать. По площади они почти одинаковые, а в той, где я сейчас живу, даже светлее. Не бери в голову, просто заселяйся.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Хорошо,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Цзян Вэньчжоу уже занёс чемодан Чу Яня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первой необходимости здесь есть. Я уже приказал купить новую одежду, через пару дней её доставят. Всё, что здесь находится, приготовлено для тебя, пользуйся чем хочешь. Если чего-то не хватает — говори мне, или управляющему, или прислуге. Если возникнут трудности в быту или почувствуешь недомогание — не стесняйся, обязательно сообщи мне. Ты мой маленький спаситель, дай мне шанс отплатить тебе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Не волнуйтесь, я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задержал на лице Чу Яня задумчивый взгляд, а затем, как ни в чем не бывало, отвернулся. Ему очень хотелось продолжать смотреть на Чу Яня, но он понимал, что это будет выглядеть пугающе, поэтому пришлось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Янь уже очень устал. Он даже не стал открывать чемодан, а просто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разобрать вещи. Поспи немного, А-Янь. Кстати, какой у тебя размер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сильных потрясений силы покидают человека очень быстро. Именно это сейчас происходило с Чу Янем. У него не осталось сил на любезности, а Цзян Вэньчжоу всё ещё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175-й размер? Или 180-й?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повалился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так устал… Посплю немного, а потом разберусь со всем. Вы тоже не утруждайте себя… если вы будете работать, мне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пока он окончательно не закрыл глаза. Цзян Вэньчжоу был прекрасно знаком с этим состоянием: так выглядели альфы, чьи ментальные силы были полностью истощены. Чу Янь даже не разулся и не смог забраться на кровать полностью, заснув прямо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отставил чемодан и подошел к нему. Он обхватил тонкую лодыжку маленького альфы и помог ему снять грязные, испачканные в пыли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