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чувствовал лишь то, что ему снился очень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вокруг него витал едва уловимый, нежный аромат оливковых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успокаивающий и мягкий запах бесшумно проникал в каждую клетку его существа, исцеляя его тревожные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открыл глаза, надел слуховой аппарат и очки, и в этот самый момент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Янь. Ты проснулся? Ты проспал ровно двадцать часов. Я немного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проснулся.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вошёл, облачённый в парадную императорскую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только что вернулся откуда-то, его мундир сидел безупречно, отглаженный и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помогли мне собрать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побеспокоил вас.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умойся и спускайся вниз пообедать. Ты проспал так долго, должно быть,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Янь пил воду, Цзян Вэньчжоу сходил за рулеткой и вернулся с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А-Янь, я сниму с тебя мерки. Чтобы потом купить тебе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и снова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одежды, Ваше Величество. Не тратьтесь, пожалуйста. В чемодане одни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Вэньчжоу уже подошёл к нему и, не дожидаясь возражений, приложил мягкую ленту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руки,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Произнесённые с лёгким налётом приказания, эти слова звучали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маленького альфу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объятием, он опустил рулетку со спины, обвил её вокруг тонкой талии маленького альфы, затянул ленту, плотно стягивая скрытую под белой рубашкой узкую полоску девичьей талии, и слегка приподнял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заняты, поэтому он совершенно естественно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достань мой телефон. Он в правом кармане моих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собрался с духом и полез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почувствовал, как его маленькие ручки шарят у него по бёдрам, и его взгляд вмиг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самое обычное движение, атмосфера вдруг резко накалилась, распространяя вокруг себя жаркое, готовое вспыхнуть от малейшей искры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измерял рулеткой различные части тела маленького альфы, в его глазах бушевало вожделение, которое он едва мог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обмерил рулеткой всё тело маленького альфы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округлые бёдра, длинные ноги — ничто не ускользнуло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для разблокировки —. Открой мои заметки. Помоги записать твои параметры, А-Янь. Твоя талия — семьдесят сантиметров, обхват бёдер…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взял себя в руки и быстро записал все продиктованные императором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худой. Нужно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 Но перед обедом я бы хотел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тут же достал плитку шоколада, которую носил с собой, и протянул ему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иди мыться. Иначе снова в обморок упадешь.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не собирался говорить Чу Яню, что примчался издалека специально для того, чтобы составить ему компанию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пообедайте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голоден. Я подожду тебя. В ванной неудобно носить слуховой аппарат и очки, снимай их прямо сейчас. Будь осторожнее. Если что-то случится,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снял с Чу Яня слуховой аппарат и очки, после чего привычным движением распахнул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нижнего выдвижного ящика он достал стопку чистейшего белья и пижаму — те самые, что были в чемодане Чу Яня. Вчера он сам постирал их, высушил и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чистую одежду. Фен висит в ванной рядом с зеркалом. Давай я заклею рану на твоём лице двумя водонепроницаемыми пластырями. А сверху ещё оберну пищевой плёнкой,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Чу Янь заметил, что Цзян Яньчжоу вовсе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 с таким волнением во взгляде, а его мужественные брови слегка хмурились — было очевидно, что он тревожится за него и хочет остаться караулить у двери, пока тот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очередной раз проникся уважением к благородным моральным качествам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правилом, что альфа альфе не чужой, Чу Янь прямо перед Цзян Вэньчжоу скинул с себя всю одежду до нитки и, повернувшись к нему спиной, шагнул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империи выбирают десятку самых достойных людей, — витая в облаках, подумал Чу Янь, — Ваше Величество тоже вполне может подать заявку на звание этого самого образцового гражданина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добредя до душевой лейки, Чу Янь обнаружил, что здешнее душевое устройство совсем не похоже на те, какими он пользовался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кранах были лишь простые пометки холодной и горячей воды, в то время как на этом устройстве красовалось целых двадцать различных обозначений.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долго вглядывался в надписи и, смутно разобрав иероглиф «горячая», повернул регулятор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брызнула вода, и её температура была такой, что Чу Янь чуть не лишился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зрения он не разглядел надпись до конца: на самом деле там было написано «кипяток».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испуганно вскрикнул в ванной и тут же принялся крутить колесико регулировки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перевёл его на «холодную», и на него обрушилась ледяная лавина, окатив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— не выдержав, взвыл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крика подряд, Цзян Вэньчжоу распахнул дверь ванной и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стучали зубы от холода. Он замёрз настолько, что, когда Цзян Вэньчжоу бросился его обнимать, инстинктивно зарылся лицом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я не умею пользоваться вашим водонагревателем.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быстро отрегулировал для Чу Яня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дрожащего маленького альфу, похожего на промокшего насквозь цыплёнка, император почувствовал, как волна нежности бушующим потоком поднимается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нежности, он испытывал ещё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 одежды этот маленький альфа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Днём я прикажу кому-нибудь заменить этот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Просто наклейте потом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бросил взгляд на безупречное тело юноши и, заметив на нём немало синяков и ссадин,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http://bllate.org/book/22365/2345227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