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Альфа, чья белоснежная кожа на загрижке была нежной, словно жирный нефрит, находился совсем рядом с Цзян Вэньчжоу. Император не сводил глаз с этого участка кожи, и в его взгляде разгоралось неконтролируемое желание. Дыхание правителя было обжигающим — он не мог сдержаться и выдыхал горячий, словно лава, воздух прямо на шею Чу Яня. А затем глубоко вдохнул аромат цветов ликориса,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крепче сжал тонкую талию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Если тебе тяжело — скажи мне. Если грустно — можешь опереться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властный, сдержанный голос теперь, под воздействием возбуждения, звучал совершенно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когда бы я ни понадобился, я немедленно приду. Выслушаю всё, что у тебя на душе, и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чувствовал, как его дыхание, словно расплавленный горячий воск, ложится на самую чувствительную, тонкую кожу у сонной артерии. От этого прикосновения кожа мгновенно покраснела. Было очень жарко. Чу Янь ощущал, как его со всех сторон окутывает аура Цзян Вэньчжоу — этот аромат опасно проникал внутрь, подавляя волю, размягчая и подчиняя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Чу Яня возникло тревожное желание сбежать. Он и сам не понимал, почему. Император был так добр к нему, но в этот миг инстинкты кричали об одном —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мне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Цзян Вэньчжоу, твердых, словно крепостная стена, Чу Янь почувствовал, что начинает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тяжело дышать. Вы не могли бы немного ослабить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чуть остыл. Боясь напугать Чу Яня своим состоянием, он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тебя обижает,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Убираться заставлял куратор, а чернила разлил мой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их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отпустил Чу Яня и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Куратора зовут Хэ Шуюй. А тот студент — Бай Фань. Они оба из аристократических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бурного потока эмоций и скрытого противостояния Чу Янь отбросил осторожность и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пахнут ликорисом?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необычно, очень приятно. Тот куратор — он всегда так тебя заставляет работать? Или сегодня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так было. С самого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призадумался и понял, что Хэ Шуюй придирался к нему постоянно. Другие студенты изменили отношение, как только он продемонстрировал свою силу, и лишь Хэ Шуюй продолжал относиться к нему как к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студент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ответил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Ань, запиши эти два имени. Потом разберись с ними. Не позволяй им мешать А-Яню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Господин Чу Янь, будьте добры, помогите мне набрать эти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Ань открыл рабочий блокнот в телефоне и протянул его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бы положить конец таким беспорядкам в Военной академии Шэн Сюэлай.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Вэньчжоу упомянуть аристократов, как в его глазах промелькнули легкое презрение и отвращение. С одной стороны, он действительно ненавидел знать, злоупотребляющую властью. С другой — хотел этим успокоить Чу Яня и скрыть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ненавижу аристократов, которые прикрываются привилегиями, чтобы творить беззаконие.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набрал имена в блокноте и уже хотел спросить, что именно Цзян Вэньчжоу собирается с ними делать, как они подъехали к месту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До свидания, Ваше Величество, спасибо, что подвезли.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вышел из машины, но заметил, что Цзян Вэньчжоу тоже вышел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окончил Военную академию Шэн Сюэлай. Если память мне не изменяет, только лучший класс по успеваемости имеет право посещать Императорский дворец. И это не просто экскурсия — вас приведут в арсенал, чтобы каждый выбрал себе подходящее оружие и прошел дуэль один на один. Результаты этих поединков повлияют на вашу оценку духовной силы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это для тебя невыгодно. Ты еще не тренировался без очков, слухового аппарата и маски. Я беспокоюсь за тебя, поэтому пойду посмотрю. Если твои однокурсники применят какие-нибудь грязные приемы, я смогу вовремя их остановить. Я хочу вырастить из тебя своего человека, поэтому не могу допустить, чтобы с тобой здесь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равнодушно окинул взглядом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 Чтобы избежать кривотолков, я зайду позже, под предлогом инспекции.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уже не мог думать ни о чем другом и быстрым шагом направился ко дворцу. К счастью, он успел. Преподавателем на этой тренировке был профессор Чжунли — один из немногих нормальных людей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подбежал к нему, его маленькое личико Альфы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профессор Чжунли,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Быстрее ознакомься с оружием в арсенале. Это всё оружие высокого уровня, только обладатели высокого уровня духовной силы смогут им овладеть. Справа от каждого образца есть инструкция, изучи её, через десять минут начнем жеребьевку для дуэлей.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Чжунли не стал придираться к Чу Яню, кратко объяснил суть занятия и отпустил его выбирать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Чу Янь, этот никчемный мусор, даже смог попасть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него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точно нет пропуска, наверняка через стену перелез.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Сыюй и остальные ненавидели Чу Яня до глубины души. Не только за то, что он отказался от их приглашения в команду, но и за то, что получил крайне редкую квоту на должность генерал-лейтенанта. С тех пор как Цзян Вэньчжоу вступил в должность, путь к повышению для отпрысков аристократов стал гораздо труднее. Квоту на генерал-лейтенанта можно было получить либо в Военной академии Шэн Сюэлай, либо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академии эти аристократы вели себя как хозяева жизни, на войне они все сразу притихали. Больше всего на свете отпрыски вроде Чэн Сыюя боялись реального боя. Изначально они планировали получить звание младшего или среднего офицера в академии, чтобы потом легко продвинуться по службе и унаследовать чины своих отцов. Однако внезапно появилась кучка талантливых студентов из простолюдинов и отняла у них заслуженные, по их мнению, награды. Чу Янь был олицетворением таких студентов, поэтому Чэн Сыюй и его компания винили его во всех своих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 ним сражусь. Не дожидаясь конца занятий. Прямо сейчас я его отделаю. Посмотрим, насколько он силен со всеми этими своими «костылями».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Сыюй ввел номер студенческого билета Чу Яня в систему жеребьевки.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Янь выбирал оружие, его наручный компьютер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Сыюй и Чу Янь, пара сформирована.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подбирала противников только одного уровня. Чу Янь понимал, что не встретит слабого соперника. Он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поставили в пару с Чэн Сыюем. Он же ненавидит тебя до смерти. Сейчас он вобьет тебя в землю и изобьет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Икэ злорадствовал, пытаясь вывести Чу Яня из равновесия. — Сходи умоляй его, может, побьет полегче. Я слышал, Чэн Сыюй обещал покалечить твою железу, чтобы ты больше никогда не смог выйти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выбрал световой меч уровня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послать Чу Икэ куда подальше, как профессор Чжунли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молчать! Что за шум, как на базаре! Император пришел с инспекцией! Выбрали оружие — и в кабины для дуэлей, начинаем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приходе Цзян Вэньчжоу, студенты в арсенале мигом притихли. Чу Икэ, увидев величественного императора, и вовсе замер,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одна минута, все по кабинам!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Чжунли поторопил студентов, и вскоре они были на местах. Чу Янь вошел в кабину для дуэлей, следом, источая ярость, вошел Чэн Сыюй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не стал проводить инспекцию. Он просто остановился перед 33-й кабиной, где находились Чэн Сыюй и Чу Янь, и замер, наблюдая за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http://bllate.org/book/22365/2345232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