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 Ведомства военных дел, Ци Цинцы ощутил, как подол воротника окатила волна пронизывающего вечернего холода, и его пробрало до костей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многолюдном и оживленном зале совещаний тяжелые черные латы казались невесомыми, но стоило вечернему ветру подуть снаружи, как каждая металлическая пластина превратилась в прижатый к коже кусок льда, а стужа так и норовила забраться в самые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первый выход при дворе, он держал себя в крайнем напряжении, целиком полагаясь лишь на остатки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напряжению спать, как все члены тела заныли, требуя немедленного отдыха, и в ногах почти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[Замотали до смерти! Эта работенка похлеще каторги в моем прошлом мире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гений вообще придумал эти проклятые доспехи? Чистой воды антигуманизм! Как только братец очнется, я заставлю его подать петицию об их смене!]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хочется домой, так хочется мою мягкую кровать, так хочется к маменьке с папенькой, к старшему братцу… хоть он сейчас и хуже живого мертвеца.]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 от полного истощения, он тяжело дышал и мысленно изливал душу, как вдруг прямо над его ухом раздался тонкий,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прошу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Цинцы ухнуло вниз, и его шея с трудом, дюйм за дюймом, повернулась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 придворных одеждах согнулся в три погибели, расплывшись в улыбке, морщинистой, как осенняя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указ: велено генералу Ци немедленно явиться в Императорский кабинет для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Цинцы, страдающий от нехватки кислорода, за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меня уже закончился рабочий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издеваетесь, господин начальник! Я только отбыл смену, и меня снова тащат пахать сверхурочно?! Где ТК РФ на этого тирана?!]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деспот что, третий глаз на затылке отрастил? Я только за порог шагнул, а он уже в курсе!]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[Идти в Императорский кабинет… Одинокий мужчина и одинокий юноша, запертые в одной комнате… Он, он, он… неужели он положил на меня глаз и собирается учинить что-то непристойное?!]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Я же еще совсем невинный мальчик!]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разыгрывалась настоящая драма о насилии, принуждении и душевных терзаниях, но на лице пришлось изобразить почтительное: — Слушаю и повинуюсь,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шагая вслед за евнухом, Ци Цинцы ощущал каждый шаг до Императорского кабинета так, будто шел на собственную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струился тонкий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сменил пышные императорские одежды на простое темное ханьфу и сидел не за массивным столом, а полулежа на кушетке у дальней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столике перед ним подогревался чайник со свежим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поза казалась расслабленной, от него исходила затаенная, смертоносная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Бэйсюань даже не смотрел в его сторону, у Ци Цинцы от страха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Ци Цинцы собрался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доспехи оказались слишком тяжелыми, колени подогнулись, тело подалось вперед, и он чуть было не совершил перед императором впечатляющий кувырок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прозвучал сверху, и Янь Бэйсюань наконец поднял веки, окинув его цепким, неуловимо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Поддерживаемый евнухом, Ци Цинцы опустился на круглый табурет в нескольких шагах от Янь Бэйсюаня. Под этим пристальным взглядом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в его теле мгновенно натянулись, сидеть было невыносимо, и любая поза казалась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поднять глаз, он уставился на носки собственных сапог и плитку пола, в которой смутно отражался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Ведомстве военных дел нынче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лично взял чайник, налил чашку чаю и подвинул ее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наслышан,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пиале был изумрудно-зеленым, и над ним клубился легкий пар, источая терпкий и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кажется, это Лунцзин? А этот тиран знает толк в удовольствиях.]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только, что с моим хилым организмом стоит мне выпить чашку крепкого чая, как я потом до утра буду ворочаться в постели.]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и… помнится, мой братец вроде бы страдает аллергией на чай? Сколько себя помню после переноса сюда, я ни разу не видел, чтобы он притрагивался к этой гадости.]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голове Ци Цинцы завыли сирены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проверка! Чистой воды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опустил взгляд и хриплым голосом произнес: — Благодарю за милость, Ваше Величество. Но я еще не до конца оправился после тяжелой болезни, и лекарь строго-настрого велел мне избегать чая и вина, позволив пить лишь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мысленно показал себе победный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до чего же я сообразителен! Просто блестяще!]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внутреннее ликование, Янь Бэйсюань уловил в глубине глаз легкую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настаивая, он сам взял чашку и неторопливо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Вкусы изменились? — Янь Бэйсюань опустил чашку, заговорив так, будто они просто вели праздную беседу. — Помню, три года назад на победном пиру в Северной Границе генерал Ци пил со мной наравне, осушив три кувшина крепкого вина без единого изменения в лице. Неужели тяжелая болезнь так сильно истощила твои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Цинцы подпрыгнуло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назад? Пили наравне? Три кувшина крепкого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ему знать! После переноса в этот мир он большую часть времени провел стонущим на постели, носу не показывая из дома, и его жизненный путь с жизнью брата-близнеца Ци Цинюэ пересекался не больше, чем две параллельные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[Опять! Опять за свое! Этот тиран что, ходячая энциклопедия подозрительности?! Обязательно вытрясти из меня всю душу до последнего каноничного факта?!]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главное — три кувшина крепкого вина? Мой братец — бог винопития или ходячая бочка? Наверняка хвастался! С моим-то доходяжным телом меня бы после первой рюмки вперед ногами вынесли.]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[Спокойно, без паники!]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дыхание, Ци Цинцы изобразил на лице идеальную смесь ностальгии и горькой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шутит, — тихо произнес он. — После той тяжелой болезни все словно в тумане. О многом из прошлого я…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щит, какой только мог прийти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— Янь Бэйсюань слегка подался вперед, и на него пахнуло таким тяжелым давлением, что казалось, будто сам воздух вокруг сгустился. — Тогда помнит ли генерал Ци шрам трехдюймовой длины на своем левом плече? Тот самый удар, который ты принял на себя, спасая меня в своей первой битве в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Бэйсюаня звучал негромко, но каждое слово падало на сердце Ци Цинцы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остался ли этот шрам цел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дыхание Ци Цинцы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инстинктивно захотелось схватиться за левое плечо, но он изо всех сил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было гладким, как мрамор — не то что шрама, даже следа от комариного укуса там не нашлось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действительно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ложь не спасет ни один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[Капец! На этот раз меня точно упакуют и отправят на заброшенное кладбище!]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где я тебе посреди ночи раздобуду этот проклятый шрам?! Может, прямо сейчас вытащить клинок и полоснуть себя? Еще успею?!]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деспот явно все подстроил! Он с самого начала подозревал меня! Просто хотел выставить дураком, а потом со спокойной совестью приказать вытащить меня за ворота и разрубить на куски!]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побледневшее лицо Ци Цинцы, из которого вмиг исчезли все краски, но который все еще отчаянно пытался держать лицо, Янь Бэйсюань лишь сильнее изогнул губы в предвкушающей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прижать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Загнать в угол и посмотреть, как тот будет выкручиваться, когда его окончательно поймают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стояла такая тишина, что было слышно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капля холодного пота сорвалась с виска Ци Цинцы, скользнула по мертвенно-бледной щеке и упала на сжатый до белизны костяшек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смирился с неизбежной гибелью, в голове внезапно сверкнула искра!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[Погодите-ка! Система! Мой системный инвентарь! Тот самый сундук с сокровищами повышенной редкости!]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завопил изо всех сил: Открыть сундук!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хозяина с открытием «Случайного сундука с сокровищами (высокое качество)». Получен предмет: «Маскировочный амулет безупречного качества» — 1 шт.!]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предмета: после использования позволяет по желанию хозяина сформировать на любом участке тела иллюзорный внешний дефект сроком на двенадцать часов. Распознать обман человеческим глазом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Соломинка для утопающего!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не просто помощь в беде, это целая пожарная команда, подоспевшая в разгар лесного пожара!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Использовать! Немедленно сотворить на левом плече трехдюймовый шрам! — взревел про себя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 отлично помнил, как выглядел шрам на плече настоящего Ци Цинюэ, иначе даже помощь системы оказалась бы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миг сквозь его левое плечо пронеслась едва уловимая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готовое выпрыгнуть из груди,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впервые прямо, без тени страха и уверток, заглянул в бездонные глаза Янь Бэйсюаня.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оскорбленная гордость человека, которого несправедливо заподозрили в худшем, и глубокая, звенящая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отчетливо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 заслонить государя от клинка твой слуга не смел забывать ни на секунду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 глазах у Янь Бэйсюаня протянул руку к завязкам собственных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 и резко лязгнули пластины металла, нарушая зловещую тишину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распахнул ворох нижних одежд и полностью обнажил левое плечо при мерцающем свете свечей, в поле зрения Янь Бэйсюаня предстал жуткий багровый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длина и даже слегка взбухшие по краям молодые ткани — все до мельчайших деталей совпадало со шрамом из его воспоминаний!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Бэйсюаня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был абсолютно уверен: тот, кто стоял перед ним — вовсе не Ци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его внутренний голос, слышал, как тот называет Ци Цинюэ братом, отчетливо понимая, что перед ним самозванец, занявший место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«Ци Цинцы» объявился гораздо раньше, и шрам остался еще с тех времен?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один и тот же человек, и Ци Цинюэ просто водил его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Бэйсюаня намертво впился в злополучный шрам, в то время как мысли в голове неслись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никак не мог догадаться, что этот шрам сотворила магия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Бэйсюань обладал способностью слышать сокровенные мысли Ци Цинцы, любые попытки общения с системой были наглухо заблокированы ее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выражение лица, будто перед ним явился призрак, Ци Цинцы внутренне просто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что? Обалдел?! Забыл дар речи?! Не ожидал?!]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[Хотел меня подловить? Детка, на всякую хитрость найдется управа похитрее! У меня читы, попробуй-ка переиграй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 и застегнув доспехи обратно, он держался с безупречным достоинством, не выказывая ни излишней робости, ни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долго молчал,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то ли оценивание редчайшей драгоценности, то ли препарирование неуловимой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легким, с хрипловатым бархатным оттенком, отчего в наступившей тишине у любого по коже побежали бы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зря поднял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он шаг за шагом подошел к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отбросила длинную тень, полностью накрывшую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— на сей раз не для того, чтобы коснуться затылка, а чтобы легко опустить ладонь на его макушку, словно успокаивая взъерошенного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 в дороге вымотался, неудивительно, что ты так устал. Гляжу я на твой бледный вид: похоже, старая хворь не отступила, да новая усталость прибавилась.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настолько мягко, что от этого веяло зловещим холодом, заставляя сердце Ци Цинцы трепетать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удумал! Опять за свое!]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хрыч явно замышляет какую-то гадость!]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Ци Цинцы оставалось маской невозмутимости, внутри он яростно отгонял любые мысли о чужих прикосновениях.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Бэйсюаня, до того казавшаяся вполне дружелюбной, на мгновение застыла, но он тут же непринужденно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так. Я велю лекарям явиться и как следует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отхлынула от лица Ци Цинцы, оставив его белее штукатурки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Вызвать… лекарей?!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оказался в сто раз смертоноснее, чем приказать отрубить ему голову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лекарю хотя бы коснуться его пульса, как выяснится отсутствие подлинной болезни, да вдобавок раскроется вся правда о его особом теле шуанъэра — разве не рухнет тогда все разом?!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вопль разорвал тишину в голове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http://bllate.org/book/22366/2345378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