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густой, как чернила, ночной тьме бесшумно приоткрылась боковая калитка императорского дворца, и из узкого просвета выскользнула одинокая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Ци Цинцы давно онемели, словно две свинцовые колоды, и теперь он передвигался механически, будто его тащили вперед невидимые нити. Тяжелые доспехи, от которых за весь день кости начали противно ныть, сейчас неожиданно стали его единственной опорой. Если бы этот холодный железный панцирь не стягивал его тело, он не сомневался, что тут же растекся бы бесформенной лужей по гладкому, как зеркало, дворцовому мощению.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выжил. Это же надо было так вляпаться на первой же «работе», будто прошел через все восемнадцать кругов ада. Этот старый хрыч Янь Бэйсюань — что значили его последние слова? Предупреждение? Или проверка? Сердце императора — что игла на дне океана, черт побери, и не разгадаешь.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сумбур, и сейчас ему хотелось лишь одного — поскорее растянуться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уже ждала за воротами дворца. Он почти вполз внутрь, используя все конечности, и рухнул на мягкое сиденье, не желая шевелить даже пальцем. Неизвестно, сколько времени прошло, прежде чем в окне кареты промелькнули два знакомых теплых желтых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генерала, защищающего государство.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замирающее всю ночь, наконец вернулось на место. Наконец-то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карета остановилась у ворот, из них выбежал встревоженный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староста Фу, старый управляющий клана Ци и один из немногих, кто знал об этой чудовищной лжи. Глядя на лицо Ци Цинцы, бледное почти до прозрачности, старик так распереживался, что его губы задрожали. Он поспешно шагнул вперед и крепко подхватил господина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в дом! На улице такой мороз, разве ваше тело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Ци Цинцы, натянутые весь день, в этот момент окончательно сдали. Волной его накрыла всепоглощающая усталость. Староста Фу практически волоком дотащил его до личного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тут же окружили его, суетливо помогая снять доспехи. Пластины с тихим, но тяжелым звоном падали на пол. Когда была расстегнута последняя деталь защиты, Ци Цинцы внезапно почувствовал такую легкость, что ноги подкосились, и он начал сползать вниз, но его вовремя подхватили расторопные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отослал всех прочь, оставив лишь старосту Фу. При тусклом свете свечи Ци Цинцы стер смоченной в воде салфеткой грим, и зеркало отразило худое, изможденное лицо. Его черты были очень похожи на черты Ци Цинюэ, но один из них был мужчиной, а другой — шуанъэром. Лицо Ци Цинцы не было таким грубым, как у брата: тонкие, изящные черты сейчас скрывала густая пелена усталости, а в глазах застыли растерянность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сбросив маску, Ци Цинцы стал самим собой. Не непобедимый генерал, а болезненный шуанъэр, который из последних сил балансировал на острие ножа ради брата и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поднял руку и кончиками пальцев коснулся своего отражения. Сегодня был лишь первый день, и он едва избежал смерти. Как же пережить все то, что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выпейте горячего отвара, чтобы согреться, — староста Фу принес чашу с женьшеневым настоем, и в его глазах читалось безграничное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взял чашу, почувствовал приятное тепло, но пить не хотелось. Голос его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по-старому, — голос старосты Фу упал. — Лекарства даем по часам, но... он так и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ожидаемым, и Ци Цинцы тяжело вздохнул. Он открыл системный интерфейс. Огромная сумма в миллион очков за Пилюлю Возвращения Души Девяти Поворотов казалась непреодолимой горой. Он взглянул на свой жалкий остаток в пару тысяч очков, оставшийся после того, как система его буквально обобрала. Глубокое чувство бессилия придавило его. Это же миллион! Где ему взять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второй молодой господин, — староста Фу внезапно что-то вспомнил, его лицо стало невероятно серьезным. — Сегодня после полудня в резиденции случилось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Напали убийцы, — староста Фу понизил голос почти до шепота, словно боясь кого-то потревожить. — Какой-то человек в черном пытался пробраться в павильон Цзинъань, где отдыхает первый молодой господин, но его обнаружила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Цинцы сузились до размеров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но у того в зубах был спрятан яд. Не успели мы начать допрос, как он раскусил капсулу и покончил с собой, — староста Фу выглядел крайне расстроенным. — Моя вина, я проявил небрежность. Никогда бы не подумал, что они осмелятся действовать прямо в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и так был словно живой мертвец, но эти люди все равно не желали оставить его в покое! Гнев вспыхнул в груди Ци Цинцы, и он с силой ударил ладонью по туалетному столику. Немного успокоившись,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нем нашли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Староста Фу достал из-за пазухи завернутый в ткань предмет и с почтением протянул его. — Это единственное, что удалось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развернул сверток. На его ладони лежал небольшой металлический жетон странной формы. Он был размером с большой палец, не то из золота, не то из железа, и весь отливал чернотой. На нем был выгравирован искаженный узор скорпиона с высоко поднятым жалом, который под светом свечи отсвечивал холодным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 это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нахмурился, лихорадочно перебирая свои воспоминания. Стоп! Кабинет моего брата! Он раньше любил собирать всякие необычные штуки, кажется... там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 не обращая внимания на удивление старосты Фу, широкими шагами направился в глубину резиденции, к кабинету. Это было личное пространство Ци Цинюэ, и после того, что случилось, его опечатали, сохранив все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тяжелые деревянные двери, он ощутил запах старых книг, оружейной стали и ржавчины. Ци Цинцы зажег свечи и направился прямо к стеллажам. Коллекция брата была самой разной: военные трофеи, привезенные с границ, диковинные вещицы от купцов из Западных Регионов, антиквариат неизвестного происхождения. Наконец, в незаметной шкатулке из красного дерева он нашел несколько черных жетонов, почти идентичных тому,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шкатулки лежал пожелтевший кусок овечьей кожи. На нем размашистым, твердым почерком Ци Цинюэ было выведено всего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Скорпионы.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Цинцы рухнуло вниз. Он помнил, что на этой полке хранились вещи, собранные братом в Западных Регионах! Но ведь на брата напали, когда он возвращался из Северной Границы в Столицу. Место нападения находилось в пределах Великого Янь, всего в трехстах ли. Причем здесь организация из Западных Регионов, которые находятся за тысячи ли отсюда?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Возвращался с Северной Границы, а на него напали убийцы из Западных Регионов? К чему такая круговерть? Если только... заказчик не находится в Столице! И этот человек обладает настолько высоким статусом и влиянием, что, дабы не навлечь беду на себя, нанял иностранную организацию, с которой его невозможно связать! Даже если покушение провалится, все следы будут вести в далекие Западные Регионы, и никто в Столице не окажется под подозрением. Какая хитрая уловка — сбросить кожу, чтобы спастись, и подставить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Ци Цинцы почувствовал, как холод пробежал по его спине. Настоящий враг — это не внешняя угроза, а кто-то из своих. Чтобы задействовать такую первоклассную организацию, как Песчаные Скорпионы, и точно знать маршрут и время возвращения брата, нужно обладать колоссальной властью. Скорее всего, это кто-то из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Цинцы замелькали лица высокопоставленных чиновников: добрые, строгие, льстивые. Неужели это премьер-министр Ли Дэчжун, давно положивший глаз на военную власть? Или кто-то из завистливых генералов? 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сидит на троне дракона, с его холодным, проницательным взглядом, внезапно возник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затаил дыхание, боясь продолжать эти мысли. Каждое предположение указывало на нечто настолько огромное, что могло превратить клан Ци в пыль. Но что он может сделать сейчас? Лишь пассивно играть роль брата, пытаясь выжить в щели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зацепка с убийцей висела над головой Ци Цинюэ, словно дамоклов меч. Даже в самой охраняемой резиденции случаются промахи, а Ци Цинюэ, лежащий в постели без сил, был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ждать. Он должен сам нанести удар и лично вытащить того призрака, что прячется в тени! Но как начать расследование? Сейчас он — Ци Цинюэ, и каждый его шаг под пристальным наблюдением множества глаз. Одна ошибка — и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Цинцы медленно опустился на карту Столицы, разложенную на столе. Его пальцы скользили по дворцовому комплексу — центру власти, по канцеляриям шести ведомств, по роскошным резиденциям знати. У него нет власти, нет помощников. Его единственное оружие — это система, позволяющая видеть чужие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значит, нужно вернуться в самое опасное место, туда, где истина ближе всего. Вернуться ко двору, вернуться к Янь Бэйсюаню. И с помощью своего «радара сплетен» одного за другим сканировать всех высокопоставленных подозреваемых. Рано или поздно кто-то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сжал пальцы, крепко обхватив холодный жетон Песчаных Скорпионов. Этот холод придавал ему ясности. Вся растерянность и усталость в его глазах исчезли в одно мгновение, сменившись решимостью и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тех, кто причинил вред моему брату, не уйдет от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http://bllate.org/book/22366/2345380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