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посветвело, и тонкий слой серого света укутывал Резиденцию генерала, защищающего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Фу разбудил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вчерашнее испуганное и беспомощное состояние, после бессонной ночи, проведенной в метаниях, он уже чётко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покрасневшими глазами и дрожащими руками помогала Ци Цинцы облачиться в тяжелые парадные одежды. Холодные металлические пластины касались кожи, точно так же, как её остывшее в этот миг сердце. Поправляя замысловатые пояса, она сквозь слёзы жалела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благородных Шуанъэров нежная жизнь, их лелеют на ладонях, и только наш Цинэр... должен притворяться старшим братом и идти в этот пожирающий людей императорский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своем безжизненном старшем сыне, лежащем на постели, мать Ци преисполнилась еще большей скорби, и слёзы градом покатились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с трудом приподнял скованную доспехами руку, подушечками пальцев мягко утёр слёзы с лица матери и, понизив голос, прошептал так, чтобы услышала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времени на долгие утешения — время не ждало, ему было необходимо отправляться во дворце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лишь завершить облачение в парадные одежды, символизировавшие высшую степень славы и тяжелые оковы, как парадные ворота с громким стуком грубо распахнули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Г-генерал! Беда! — слуга влетел во внутренний двор, кубарем катясь по земле, и его голос дрожал, словно в лихорадке. — Из... из дворца гость! Говорят... милость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 Цинцы, поправлявшего одежду и доспехи, на мгновение замерли, и густая волна тревоги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общался с Янь Бэйсюанем в самом что ни на есть настоящем смысле, он уже предельно ясно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— та еще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пришла к курятнику пожелать птицам здоровья, да не с добрым умыслом!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Янь Бэйсюань какую опять гадость затеял? Вчера только прислал придворного лекаря разыгрывать комедию, а сегодня выкатил тяжелую артиллерию? Это он непременно хочет выжать из меня последние сокровища до суха, прежде чем угомонится?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разгладил последнюю складку на одежде, взглядом показал матери, что всё в порядке, после чего уверенным шагом направился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даже переступить порог, как в лицо ударил приторный аромат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перед передним залом стоял главный евнух — безбородый, с тучным телосложением, его бегающие треугольные глазки зыркали по сторонам. Заметив выходящего Ци Цинцы, он тут же растянул рот в улыбке и завизжал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генерал Ци, вы наконец-то вышли! Живо готовьтесь принять указ, не заставляйте императорскую милость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Цинцы выстроил людей из Резиденции генерала на коленях, старый евнух с довольным видом заломил пальцы в форме бутона орхидеи и, пронзительно растягивая гласные, принялся зачитывать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горы золота, серебра, нефрита, узорчатого шелка и парчи образовали две небольшие возвышенности, слепя глаза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золота и серебра глаза резали двенадцать стоявших на коленях во дворе прелестных дев!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и хрупкие, высокие и миниатюрные, каждая со своей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лишь тонкие, как крыци цикады, марлевые одежды, они дрожали от утреннего холодного ветра, а по обнаженной коже побежали мурашки. Их жалостливый вид словно был тщательно рассчитан так, чтобы пробудить в любом мужчине инстинкт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помня о ранении генерала на благо государства и его одинокой участи, жалую двенадцать красавиц в утешение генералу. Надеюсь, генерал поправит здоровье и не обманет моих ожиданий!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пропищал последнюю фразу, и складки на его улыбающемся лице, казалось, могли насмерть защемить комара. Держа в руках ярко-желтый свиток, он протянул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принимайте указ. Это же величайшая милость! Все эти красавицы отобраны лично императором из Императорского парка, одна к одной — нежные и заботливые, искуснее всех умеют угождать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величайшая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сдерживал себя, до боли сжимая зубы — еще немного, и они бы раскрошились.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Янь Бэйсюань, ты конченый извращенец! Ни единого нормального поступка от тебя не дождешься?!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Прислать мне женщин? Уж лучше бы сразу прислал два гроба — мне и моему брату по штуке, я бы еще и вырезал тебе табличку с пятью звездами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 всей Столице не знает, что мой брат Ци Цинюэ — это армейский живой Яньлó, бесстрастный и чуждый плотским утехам! Черт побери, не то что женщин — в военном лагере даже мухи-самки облетают всё стороной! Ты сейчас пихаешь мне целый десяток красавиц, хочешь, чтобы мой образ бога войны мгновенно рухнул в прямом эфире?!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важнее, Ци Цинцы серьезно подозревал, что все эти красотки — шпионы, подосланные Янь Бэйсюанем.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Подсовывает ему медовую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Жаль, как жаль! Каждая — загляденье, да только любоваться можно, а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определенно сделал это нарочно! Он просто хотел посмотреть, как я потеряю самообладание, как опозорюсь! Какой же подлец! Душа насквозь прогнила!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резиденции уже яблоку негде было упасть от привлеченных новостью зевак и чиновников, ехавших поутру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жалует богу войны красавиц — развлечение прямо перед глазами, грех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— любопытные, злорадные, пытливые — сошлись на стоящем на коленях Ци Цинцы, выжидая, как же он справится с этой раскаленной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или 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 — и его безупречная репутация неподкупного бога войны Ци Цинюэ в один миг превратится в посмешище для всей Столицы, а авторитет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примет — значит, проявит неповиновение императорскому приказу, открыто оскорбит лицо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путь ни выбрал, с какой стороны ни посмотри — везде верная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глядя на потемневшее лицо Ци Цинцы, заметил в глубине его глаз едва уловимую усмешку, но сам торопливо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Ци? Что же вы не принимаете указ? Это ведь благоволение самого императора, неужто вы... пренебрегаете даром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амбициях?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мысленно усмехнулся: А или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выбирает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Цинюэ не стал брать свиток, вместо этого он выпрямил длинные ноги и шаг за шагом спустился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нетяжелыми, но от них утих весь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направился прямиком к двенадцати красавицам.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словно самый острый зимний ветер, полоснул по каждому прекрасному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девицы застыли всем телом, склонив головы, так что даже дышать стали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решили, что он проявит упрямство и, наплевав на императорский авторитет, выгонит красавиц пинками, Ци Цинцы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но был пропитан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милость велика, но я, ваш слуга, не смею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и его пронзительный взгляд обвел всех присутствующих во дворе, пронзив толпу и упав на тех чиновников, что прятались вдали по каретам в ожидании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еще не утихла война, и триста тысяч воинов Великого Янь проливают кровь за родину в ледяной пустыне!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бесчисленны те, кто нашел свои кости на чужбине!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взмыл вверх, и каждое слово, казалось, вырывалось из самой груди, звеня лязгом мечей и топором конницы!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 Цинюэ, главнокомандующий трех армий, разве могу наслаждаться теплом уютного ложа и остужать сердца солдат?!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наших воинов еще не высохла!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прозвучала тяжелым ударом в барабан, потрясая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зевак-горожан у многих сыновья и братья служили в войсках — услышав эти слова, они мгновенно покраснели глазами, разделив чужую боль. Один поседевший старый солдат в волнении забил себя в грудь и громко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прав!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поворота двенадцать красавиц перепугались до полусмерти, дружно рухнули на колени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даже не взглянул на них, обратившись к главному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передать императору. Этих даров я, ваш слуга, принять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улыбка застыла на лице евнуха. — Генерал! Вы что же, решили ослушаться императорского указа?!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Ослушаться указа? — усмехнулся Ци Цинцы, и в этом смехе звучали сплошное презрение и гордость. — Если государь непременно захочет покарать меня, я, Ци Цинюэ, приму наказание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— он резко сменил тон, и его взгляд снова упал на толпу красавиц, а голос стал еще зловещее. — Если вы, прежде чем я приму смерть, и впрямь пылаете преданностью родине, отправляйтесь с похоронными отрядами моей Армии семьи Ци ухаживать за вдовами и сиротами воинов, отдавших жизни за страну! Своими руками залечите раны этих разбитых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вы жаждете лишь богатств и пришли в мою резиденцию в надежде взлететь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глазах его мелькнула смертоносная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покончите с собой прямо здесь, чтобы вашей скверной не осквернять порог Резиденции генерала, защищающего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посмеяться надо мной? Янь Бэйсюань, я просто разломал твою сцену и построил свою, чтобы петь панегирики! Каково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широта взглядов? Вот это и есть широта взглядов!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мог сказать? Заявить, что генерал не должен жалеть солдат? Что он не должен радеть за всю Поднебесную?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Посмей он вымолвить хоть слово, плевки столичных жителей заживо утопили бы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оставалось лишь проглотить зубы вместе с кровью и с позором возвращаться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прошу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Цинцы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всех присутствующих Ци Цинцы медленно достал из пазухи черную металлическую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зловеще и устрашающе выделялся барельеф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бирку, он подошел к евнуху, и его негромкий голос отчетливо долетел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в Столицу, этот генералы столкнулся с мерзкими наемниками и едва не расстался с жизнью. Эта вещь была найдена на теле одного из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бирку, и черный скорпион в лучах утреннего солнца словно ожил, источая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проницателен и видит всё насквозь, его глаза и уши повсюду в Поднебесной. Не соизволит ли евнух увезти эту вещицу и преподнести государчу, чтобы тот разрешил мое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подобен гросу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на глазах у всех обнародовал новость о том, что подвергся покушению и ведет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прямое предупреждение тому крысиному отродью, что пряталось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о вашем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скоро император тоже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смотрел на бирку, чувствуя, как у него дрожат руки: эта штука была не просто жетоном, а раскаленным железом, способным испепелить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обязан взять эту вещь и обязан отвезти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слово, сказанное здесь сегодня, с молниеносной быстротой разнесется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стоял у ворот генеральской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трепал полы его парадных одежд, заставляя их шумно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застыло отчужденное выражение, отталкивающее людей на тысячу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заявляя прячущимся впотьмах крысам, что Ци Цинюэ ждет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делать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