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Горячих Источников стоял жар, как в огромной пароварке.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пар казался настолько плотным, что его можно было резать ножом; он оседал на резных колоннах и стекал по стенам из белого нефрита. Огромный бассейн был выдолблен из цельного куска теплого белого камня. Вода в нем была кристально чистой, а со дна то и дело поднимались крошечные пузырьки — достигая поверхности, они с легким звуком лопались, пуская по воде едва заметную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Цинцы с трудом пробился сквозь слои густого тумана и наконец остановился на фигуре в центре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сидел к нему спиной. Он прислонился к каменному выступу, обнаженный до пояса. Его широкие плечи и рельефные мышцы спины уходили под воду, образуя плавные, мощные линии. Иссиня-черные волосы, пропитанные паром, липли к шее и плечам, а с кончиков прядей одна за другой срывались капли, беззвучно разбиваясь о зеркальную гладь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Цинцы пересохло в горле, словно он набрал в рот сухого песка. Он тихо сглотнул, чувствуя, как внутри все жжет от боли. Сердце тяжело билось о грудную клетку, отдаваясь в ушах глухими ударами, подобно барабанной дроби.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черт… эта спина… Разве может человек обладать таким телосложением? Если бы он заявился на подиум в наше время, разве нашлось бы там место для других моделей? Нет, о чем я думаю! Это же тиран! Извращенец, который хочет сорвать с меня одежду! Очнись, Ци Цинцы! Этот император-пес разделся догола только для того, чтобы устроить мне проверку на прочность!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Бэйсюань, казалось, почувствовал, как замерли его шаги. Или же услышал громогласный крик в его душе. Не оборачиваясь, он произнес фразу, голос его прозвучал в тяжелом влажном воздухе глухо и немного искаженно: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 подданный приветствует Ваше Величество. — Ци Цинцы резко поклонился, уставившись в выложенный камнем пол, который от пара стал скользким и влажным. Он не смел даже мельком взглянуть в сторону Янь Бэйсюаня.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лихорадочно повторял: Нельзя смотреть! Мужчинам не пристало так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Смешок, полный насмешки, донесся сквозь водяную дымку: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вызвал тебя, чтобы ты расслабился, а не для того, чтобы ты упражнялся в придворном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два следующих слова прозвучали как окончательный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Раздевайся.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Цинцы почувствовал, как загорелись уши. Он не был тем человеком, который изначально жил в этом мире, но десятилетие жизни здесь четко дало ему понять: что значит для Шуанъэр раздеться перед другим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 То, чего он так боялся, все 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рука сжала его сердце, с каждым мгновением сдавливая все сильнее. Прислушиваясь к бешеному стуку в груди, он заставил себя успокоиться, хотя пальцы онемели и дрожали, неуклюже распуская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одежда, нижняя… Звук трущейся ткани в тишине дворца казался оглушительным. Его тело, привыкшее к постоянным тренировкам, после тяжелой болезни заметно исхудало, и холодная, бледная кожа в клубах жара выглядела как кусок холодного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сбросил последнюю исподнюю рубаху, взгляд его невольно метнулся к спине Янь Бэйсюаня.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по-прежнему не шевелится, Ци Цинцы рванулся с быстротой молнии! Он выхватил спрятанный за поясом Талисман Тысячеликого Тумана и со всей силы прижал его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коснулась кожи, не причинив боли, и тут же превратилась в холодный поток, который мгновенно впитался в тело. Не теряя ни секунды, Ци Цинцы шагнул в воду и погрузился в теплый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окутала его, прогоняя холод, оставшийся после пребывания в коридорах дворца, но не в силах согреть его изнутри — там все еще леденил страх. И в тот момент, когда он скрылся под водой, произошло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Тончайшая, едва уловимая дымка начала подниматься с его кожи, окутывая его со всех сторон. Она была не слишком плотной, но работала как матовое стекло, размывая очертания тела и мельчайшие детали, делая его фигуру одновременно реальной и недосягаемой, скрытой за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до этого трепетавшее в горле, наконец опустилось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тысяч очков… не зря потрачены. Этот фильтр дополненной реальности работает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позе Янь Бэйсюаня, он тоже оперся о край бассейна, оставив над водой лишь голову и плечи, и изо всех сил постарался сделать так, чтобы напряженная спина казалась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наконец повернулся. Он прислонился к бортику напротив, и пара черных, бездонных глаз пронзила толщу тумана, впившись в лицо Ци Цинцы. В его взгляде больше не было ледяного высокомерия — теперь в нем сквозило любопытство, словно кот смотрел на пойманную мышь, еще не решив, как с ней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Ци, кажется, очень напряжен?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подданный… просто не привык купаться с кем-то вместе. — Ци Цинцы опустил веки, прячась от взгляда, который, казалось, мог пронзить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Янь Бэйсюань тихо рассмеялся, и от вибрации его груди по воде пошла легкая рябь. — Три года назад, после банкета в честь победы на Северной Границе, мы с тобой, сбросив верхнюю одежду, целую ночь пили вино, обнявшись с сосудами. Неужели одна болезнь заставила тебя забыть о той солдатской удали?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это! Опять допрос с пристрастием о событиях прошлого!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Забыл, все забыл! Да я вообще потерял память, понятно? Не спрашивай больше, а то я прямо здесь притворюсь утопленником!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Цинцы завыла сирена, но вслух он был вынужден произнести заготовленную легенду: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Величество. После той тяжелой болезни многое стерлось из памяти, остались лишь обрывки воспоминаний. Прошу Вашего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Янь Бэйсюань, казалось, не придал этому значения. Он медленно зачерпнул ладонью воду и наблюдал, как она стекает сквозь его длинные пальцы. — Просто мне кажется, что сегодняшний генерал Ци сильно отличается от того, что остался в моих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Цинцы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он неловко рассмеялся. — Не понимаю,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Прежний Ци Цинюэ, — насмешка в глазах Янь Бэйсюаня исчезла, уступив место непроглядной тьме, — был вытащенным из ножен мечом. Острым, прямым, в глазах у которого был лишь враг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едва заметное движение, но невидимая сила разогнала воду, и волны одна за другой, плавно и неспешно, докатились до груди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сегодняшний…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перехватило дыхание. Голос Янь Бэйсюаня стал низким, и каждое слово, словно цепляясь крючком, отчетливо звучало в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Министерстве военного дела те гордецы и вояки подчиняются тебе. При дворе сановники тоже слушают тебя. Сейчас даже простой народ Столицы чуть ли не святилища тебе возводит.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вдруг улыбнулся, но эта улыбка была холоднее, чем если бы он вовсе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раскинул такую широкую сеть, не хочешь ли ты… поймать в нее 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черт! Он раскусил мою тактику манипуляции на рабочем месте?! Нет, нет, он не раскусил, он меня провоцирует! Спокойно, Ци Цинцы, спокойно! Ты теперь бог войны, а не менеджер проекта! Не смей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резко вскинул голову и прямо встретил взгляд Янь Бэйсюаня. Его глаза светились ясностью, в них читалось мастерски изображенное недоумение и умеренная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не понимаю Ваших слов. Все, что я делаю — ради Великого Янь, ради Вас. Если это и можно назвать сетью, то я готов этой сетью опутать весь мир, служить Вам верой и правдой до последнего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верности прозвучали твердо и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Бэйсюань лишь рассмеялся — в его смехе не было попытки скрыть насмешку и проницательность человека, который знает все. Он, разумеется, услышал тот полный ярости крик в душе Ци Цинцы: Да пошел ты! Это ты хочешь поймать меня! Старый извращенец! Ты заглядываешься на мое тело, какой же ты низкий!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лжец, говорящий одно, а думающий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— похвалил Янь Бэйсюань, снова пододвинувшись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трех чи. Ци Цинцы отчетливо видел рельефные мышцы на его груди и чувствовал исходящий от него жар, который обжигал сильнее, чем вода в бассейне. Он даже уловил тот самый уникальный, резкий аромат драконьего благовония, который властно вторгался в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 Смертельная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Цинцы инстинктивно подался назад, но спина наткнулась на холодную и твердую стену бассейна.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Бэйсюань понизил голос еще сильнее, слова едва касались ушной раковины — интимно, до мурашек, но каждое из них было подобно лезвию: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шрам на твоем левом плече… который остался после того, как ты закрыл меня собой от удара. Я очень хорошо помню его: три цуня в длину, глубокий,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поднял руку. Его пальцы, длинные и сильные, с выступающими суставами, прорезали густой пар. На кончике пальца дрожала капля воды. Медленно, с неодолимой властью, он потянулся к левому плечу Ци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преданность… сегодня… все еще так же глубока, как прежде?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Ци Цинцы в одно мгновение сузился до точки. Все звуки исчезли, остался лишь гул крови, ударившей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Янь Бэйсюань только смотрел, а теперь хочет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описании Талисмана Тысячеликого Тумана было сказано только, что он выдерживает кратковременное прикосновение без злого умысла! Но разве то, что делает Янь Бэйсюань сейчас — без злого умысла? Он же явно проверяет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его пальцам коснуться не глубокого шрама от меча, а пустого тумана и гладкой кожи…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 Не трогай меня! Мои сто тысяч очков! Все мои сбережения, за которые я набрал долгов ради этого спасительного талисмана!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отчаянно кричала, но тело, скованное мощью императора, не могло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остановилось. Ци Цинцы был уверен, что слышит, как от ледяного ужаса стынет в жилах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http://bllate.org/book/22366/2345385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