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руке всё же суждено было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 Цинцы полностью перехватило, лёгкие тупо ныли от нехватки кислорода.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—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Мякоть пальца Янь Бэйсюаня легла ему на плечо, обжигая жаром другого человека — теплом, совершенно не похожим на температуру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тепло дюйм за дюймом проехалось по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и в то же время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Тысячеликого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последний козырь для спасения жизни вот-вот разлетится вдребезги под сальными лапами старого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за что боролся, на то и напоролся.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моей смерти вырастет ли трава на моей могиле выше, чем усы Ли Дэчжуна?]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уже гремели похоронные марши: кровавые картины страшных пыток и скорбные песни оплакивающих его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звука раскалывающейся иллюзии, которого он так ждал,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Янь Бэйсюаня замер на том месте, где должен был быть его «шрам», и подушечкой с испытующим нажимом принялся водить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под пальцем… были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Янь Бэйсюаня едва заметно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Ци Цинюэ заслонил его собой от удара клинка, и та рана была такой глубокой, что виднелись кости, а мясо вывернулось наружу. Шрам, оставшийся после заживления, выглядел устрашающе, уродливо и бугристо — он видел его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скользя по коже, палец действительно нащупал трёхдюймовый тёмно-красный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 ощупь он был жутко гладким!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нежным, словно его никогда и не ранили! Ни малейшей шероховатости или углубления, какие положены шраму!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тёмных глаз Янь Бэйсюаня клубились тучи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«слышал», как стоящий перед ним маленький лжец мысленно уже затянул заупокойную и даже эпитафию себе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его теле был виден глазу, но ускользал от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Бэйсюаня росло множество подозрений, но внешне он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отнял руку, погрузил пальцы в воду и чуть пошевелил ими, словно смакуя эту недолжную гладкость.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мази из Императорской медицинской академии и вправду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почти праздным тоном, и его голос, низкий и опасный, растворился в водяной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способны затянуть столь глубокую рану до такой гладкости.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Ци Цинцы завис ровно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заметил?!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спасительный талисман за сто тысяч баллов… выстоял?!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радость от чудесного спасения смыла остатки рассудка, и он чуть было не отвесил системе земной поклон прямо в термальном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[Матушка моя родная! Напугал до смерти! А эта паршивая система в критический момент оказалась вполне надёжной! Пусть и ростовщическая, но качество товара на высоте! Обязательно поставлю им потом пять звёзд и напишу отзыв на триста слов от всего сердца!]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[Погодите-ка… Что это он сказал? Затянуть до гладкости? Он что, нащупал? Нет, если бы он нащупал, я бы сейчас уже плавал разбухшим трупом.]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[О… я понял! Он меня берёт на испуг!]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паршивый император, решил меня запугать? Слишком зелен ты ещё! Я тебе не кто-нибудь, я — закалённая стальная рыбина XXI века, прошедшая через жернова корпоративных будней!]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сообразить, как сердце, чуть не выпрыгнувшее из горла, наконец вернулось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встречая пытливый взгляд Янь Бэйсюаня, выровнял дыхание, не позволяя ни единому предательскому дрожанию просочиться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безграничной драконьей ци Вашего Величества и дарованным им чудесным сокровищам, рана подданного и зажила так быстро, — заговорил он ровным тоном, будто заученную грамоту читал. — Только шрам этот уродлив, боюсь оскорбить им глаза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повернулся боком, делая вид, будто собирается скрыть «безобразный» шрам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Бэйсюаня это неуклюжее желание замести следы лишь подтвердило его подозрения в нечистой совести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котёнке кроется величайшая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Янь Бэйсюаня изогнулись ещё круче — так улыбается охотник, поймавший добычу в ловушку, но не спешащий прикончить её, а желающий всласть насладиться её предсмертными муками.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говоришь, что тебя защитила моя драконья ци, то я, разумеется, должен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замереть эхо его слов, как он совершенно неожиданно, без всякого предупреждения, плеснул в сторону Ци Цинцы пригоршню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целебная вода окатила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заструились по ошеломлённому лицу, несколько прядей мокрых чёрных волос прилипли к чистому лбу, отчего лицо показалось ещё более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чёрта! Ты что творишь? Ребенок что ли? В войнушку вздумал играть?!]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тебе лет, прояви зрелость, арсир.]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растерялся от этой внезапной атаки, его внутренний монолог нёсся вскачь, но тело от испуга резко шарахнулось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он поскользнулся, и его с головой накрыло тёплой водой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Мхм… буль-буль-буль…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Цинцы, не успев и охнуть, захлебнулся несколькими глотками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серы вперемешку с водяным паром ударил в нос, горло обожгло горечью и терпкостью, из глаз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умел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слабое тело едва выдерживало пару шагов бега, какая уж тут водная стихия.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паникой, он забарахтался в воде, конечности наотрез отказывались подчиняться, и чем сильнее он бился, тем быстрее шёл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затуманилось от воды, в ушах стоял булькающий звук, воздух в груди стремительно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удушья сковал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[По… помогите! Я, чёрт побери, тону!]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Бэйсюань, чтоб тебя черти забрали! Я и призраком от тебя не отстану!]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его сознание уже начало меркнуть и рассекаться на куски, чья-то рука железным обручем легла ему поперёк талии и резким рывком вытащила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Бульк-шмяк!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Ци Цинцы вынырнула на поверхность, и он, словно умирающая рыба, жадно задыхал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накатила волна неудержимого, яростного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кашлял так, что земля уходила из-под ног, из уголков глаз непрерывно лились слёзы от физиологического напряжения, вид у него был поистине жалобный.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ладонь мягко похлопала его по спине, помогая восстановить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этой ладони было обжигающе-горячим.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кашлял в полном помрачении рассудка и машинально ухватился за руку, что служила ему опорой, после чего с опозданием сообразил: он целиком и полностью заключён в широкие,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плотно прижималась к тёплой и упругой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Сильный, властный аромат, присущий другому мужчине, в котором смешались нотки амбры и водяной пар, непроницаемым коконом укутал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 Цинцы вмиг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чувствовал, как грудь Янь Бэйсюаня слегка вздымается при каждом вдохе, соприкасаясь с его собственной спиной. Рука, обвившая его талию, сжалась так крепко, что не оставляла ни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на Северной Границе, а генерал Ци так и не научился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Янь Бэйсюаня раздался прямо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щекотало мочку уха, вызывая мелкую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звучало нескрываемое подшучивание.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Цинцы в один миг залилось густейшей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того, что он наглотался воды, то ли от стыда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пошёл ты… отпусти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[Мужчине не подобает прикасаться к чужой жене! И к чужому мужу тем более не подобает!]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проклятый извращенец! Лапаешь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неистово ревел, но тело егомягким киселём повисло в объятиях Янь Бэйсюаня, не в силах оказать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Бэйсюань, разумеется, всё «услышал».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показалось, что этот ощетинившийся кот в его руках бранится так обессиленно, что это звучит на редкость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не разжал пальцев, он прижал парня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я виноват, — тон Янь Бэйсюаня прозвучал даже с некоторым подобием самообвинения. — Напугал генерала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[Договоришься! Ты же специально!]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взревел Ци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свободная рука Янь Бэйсюаня в этот момент коснулась его лба, и подушечки пальцев нежно погладили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горячий?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послызалась тень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Наглотался воды или… в лихорадке?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скользнула с виска на щеку и в конце концов замерла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легко надавил на бьющуюся в бешенпом ритме жилку сбоку от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зажата.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прижата.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доходила до удушающих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сигнал тревоги безумно завыл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Обнаружен длительный многоточечный физический контакт, энергия Талисмана Тумана стремительно истощается!]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 энергии: 10%… 5%… 3%…]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Маскировка скоро спадёт!]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Цинцы был готов взорваться от напряжения!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трогать! Не трогай меня, 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продолжишь, моя маска расколется прямо здесь и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больше продолжаться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выживания перевесил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губу и приняв решительное решение, Ци Цинцы собрал все силы, упaрся обеими руками в грудь перед собой и резко толкнул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Имейте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толчок он вложил все силы, какие у него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грудь была твёрдой, как скала, и не сдвинулась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из-за этого тщетного усилия он сам снова на полдюйма соскользнул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Бэйсюань опустил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промок насквозь, чёрные пряди волос растрёпанными прядями липли к раскрасневшимся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глаза из-за влаги и ярости сияли ярче двух языков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что обычно всегда были плотно сжаты в попытке скопировать суровую линию рта его старшего брата, сейчас слегка приоткрылись, блестели влагой и казались… до нелепости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Бэйсюаня потемнел, став бездонным.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подался вперёд, наклонился к самому уху Ци Цинцы и с расстановкой произнёс шёпотом, от которого мурашки бежали по коже — так говорят лишь влюбленные, касаясь друг друга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забочусь о здоровье своего подданного.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ещё тише, почти перейдя на выдох: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думает, что я хочу заняться чем-то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http://bllate.org/book/22366/2345386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