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увидели, как она закатила рукава и вытащила из кадки живую рыбу ровно в половину ее собственного 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бросила ее в чистый таз, тщательно вымыла грубой тряпкой, ополоснула водой, вытерла руки и принялась листать книгу, озаглавленную «Кулинарная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уселась перед кухонной плитой. Заметив, что в соседнем очаге ее старшего папаши уже горит огонь, она бодренько сбегала туда, чтобы позаимствовать уголька. Разведя огонь, она опустила рыбу в воду — стоило ей только её отпустить,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крупная рыба отчаянно забилась, заплескав всё вокруг и окатив Вань Фэнсяо теплым сюрпризом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полетели прямо в стоявшего ближе всех Юй Шэншэна, но Фэн Цзюэсянь, к счастью, обладал молниеносной реакцией и успел подхватить мальчика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Вань Фэнсяо с ошеломленным лицом быстро подбежала, чтобы осмотреть Юй Шэншэна. Убедившись, что с ним все в порядке, она наконец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пошарила в кармане, достала пакетик еще не остывших каштанов, протянула их Юй Шэншэну и успокаивающе похлопала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что-то нежно пробормотала Фэн Цзюэсяню, попросив его взять мальчика на руки, отойти подальше и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Цзюэсянь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позвольте мне отвести вас вон туда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Фэн Цзюэсянь назвал Юй Шэншэна маленьким господином, Сяо Юньцзянь, пользуясь свободной минутой в разгар работы,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Цзюэсянь, тебе не нужно называть нас всякими странными официальными именами. Мы с вашим маленьким папашей решили растить вас, а значит, вы — наши сокровища.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Зовите нас младшими братьями, младшими сестрами, старшими братьями, старшими сестрами, а также папашами.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запомните хорошенько: я — старший папаша! А он — маленький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правда: помешанный на собственной гордости Сяо Юньцзянь всегда считал себя во всем правым! В душе он никогда не шел на компромиссы и уже полжизни упорствовал в своем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Цзюэсянь на мгновение замер, глаза его слегка покраснели, но он по-прежнему строго следовал своим обязанностям, не смея переходить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Юньцзянь и остальные не стали торопить события — со временем всё постепенно изменится. Раз уж они попали в логово волков, то теперь стали своими, и никто не позволит им держаться отчужденно.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новом месте и присев, Фэн Цзюэсянь принялся бережно и мягко очищать каштаны от скорлупы, опустив взгляд на Юй Шэншэна, который послушно и доверчиво приоткрывал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доводилось ему хоть когда-нибудь испытывать такие теплые мгновения? Целыми днями он подвергался жестоким мучениям, от которых жизнь казалась хуже смерти. Но теперь, ощущая всё это, он искренне благодарил тех людей, которые помогли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такое новое, удивительное чувство. Его сердце размякло донельзя, и он в тот же миг полюбил занятие кормить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Вань Фэнсяо снова нагнулась, поймала ту самую крупную рыбу и принялась мыть ее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отправилась к хлопотавшему поодаль Сяо Юньцзяню и выпросила у него... яд 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умными. Но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затолкнуть в рыбью пасть пилюлю яда, как рыба тут же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бросила противоядие в котел, наполненный водой, и снова опустила туда рыбу — но не прошло и мгновения, как рыба в котле ожила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крайне извиняющимся видом она бросила на рыбу виноватый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она тут же захлопнула крышку котла и прижала ее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невероятным упорством снова побежала к Сяо Юньцзяню клянчить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Юньцзянь даже погладил ее по голове в знак утешения и объяснил, в какой именно момент нужно закладывать противоядие, чтобы нейтрализовать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никому из них даже в голову не пришло воспользоваться ножом или хотя бы почистить рыбу от чешуи и выпотрошить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окаменела от ужаса. Она решила временно предаться воле темных сил и дождаться удобного момента, чтобы выкрасть купленную ее господином кулинарную книгу и сжечь ее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кулинарная книга способна погубить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все умрут от такого кулинарного искусствааааааа!!!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всё это во все глаза и чувствуя, как жизнь окончательно потеряла всякий смысл, Цин Юй подошла к Юй Шэншэну, опустилась перед ним на корточки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вы ведь проголодались, правда? Подданная отведет вас перекусить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Шэншэн прислушался к доносившимся из кухни звукам бурной деятельности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знаком велел Фэн Цзюэсяню взять маленького господина на руки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как один из стражей Цин Вэй уже ожидал их с зонтом. Фэн Цзюэсянь уже видел их по прибытии, поэтому не слишком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прижав Юй Шэншэна к груди, Фэн Цзюэсянь нежно поглаживал его по спине, успокаивая мальчика, и в то же время быстрым и предельно ровным шагом удалялся от места преступления.Цин Юй проводила их взглядом до двери и на самом быстром дыхании, чеканно и чётко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маленький господин проголодался, они как раз собираются в ресторан на обед и ждут вас у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Шэншэн мысленно вздохнул: ладно уж, этот грех на душу взять придётся только ему, и никто другой не справится так же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маленький лапочка, как же можно так разбрасываться едой, мы ведь почти всё приготовили! Ладно, ладно, ребёнок ещё мал, баловать — так баловать. Потом я с ним поговорю, еду переводить нельзя. Цин Юй, останься пообедать с остальными Цин Вэями, это ведь мы впервые сами готовили, так что вам повезло! — Сяо Юньцзянь упер руки в боки и с явным нежеланием начал раздавать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сначала хотел было ответить, но тут же забормотал себе под нос: ...Хозяин... что делать, если хочется нарушить приказ?.. Слово дороже золота, но как же мне не хочется соглашаться,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он с окостенелым видом невнятно мямлил, переводя тему то туда, то сюда, а в душе обливался слезами и думал о том, что, когда они соберут Цин Вэев, нужно будет обязательно расспросить всех: не обидел ли кто-нибудь случайно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им назначать такое наказание,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Юньцзянь быстренько отдал все распоряжения и вместе с двумя спутниками бросился вдогонку за Юй Шэншэном.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он всё еще сожалел, что не удалось отведать приготовленной собственными руками стряпни, но разве мог он устоять перед капризами своего Сяо 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потащил за собой Вань Фэнсяо, которая никак не желала расставаться с Ши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даже потрепал её по головке — эта малышка сейчас была настроена не менее решительно,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Маньлуо, шествовавшая в пару шагах позади них, была целиком и полностью поглощена мыслями: «Её Ши Хэн такой потрясающий, такой милый, так хочется обнять, так хочется поцеловать, так хочется...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Шэншэн и Фэн Цзюэсянь с чувством людей, переживших смертельную угрозу, с облегчением выдохнули, успокоили нервы и уселись в карету у входа, ожидая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 Юй и оставшиеся в тени Цин Вэи на кухне застыли в полном оцепенении перед этой жуткой, сродни кошмарному сну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карете тем временем слегка изменилась. Юй Шэншэн и Фэн Цзюэсянь хранили молчание, пока наконец тихий, нежный голос не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Шэншэн знал, что его нынешняя внешность отталкивает людей и внушает холод, поэтому он закрыл глаза, стараясь смягчить черты лица,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нас бояться. Слово благородного мужа весомее тысячи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после пережитого шока, Фэн Цзюэсянь почувствовал, как неуверенность и робость в этот миг словно замерли по нажатию кнопки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сидевшего напротив него маленького человека. Серьезно и отчаянно, как игрок, ставящий всё на кон,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могу вам верить? У меня ведь больше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ответили всего несколькими словами, но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сидящий перед ним человек медленно приоткрыл серо-красные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суровый и безжалостный взгляд теперь изо всех сил старался казаться мягким. Тот пристально посмотрел на него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ответ, Фэн Цзюэсянь перестал сидеть на месте. Он поднялся и опустился на одно колено перед Юй Шэншэном.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правила этикета, которым его матушка учила его буквально по слову,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взял Юй Шэншэна за левую руку и благоговейно приподнял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 голову, он мягко прижался тыльной стороной чужой ладони к своему лбу — это был высочайший в их стране ритуал выражения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перед ним сидел ребенок, но, отбросив внешнее сходство с малолеткой, воспринимать его как слабого и беззащитного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Шэншэн был невероятно хладнокровен.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Цзюэсянь: больше не колеблясь, он по собственной воле превратился в отчаянного игрока, готового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Шэншэн ничего не ответил вслух, а лишь резко дернул рукой обратно, давая знак подняться, и снова зажмурился, только его маленькие ушки чуть-чуть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подоспели Сяо Юньцзянь с остальными. Едва запрыгнув в карету, он протянул свои загребущие руки и принялся легко щипать за щечки Юй Шэншэна и Фэн Цзюэсяня.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возмущаться, что они его совсем не любят, раз даже не остались отведать еды, которую он приготовил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http://bllate.org/book/22367/2345522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