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 сразу же согласился, стоило только к нему обратиться.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переживал, к тому же прекрасно видел, как их младший сынок привязался к этому маленькому зверьку.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одновременно испытали облегчение и невольно усмехнулись — они почувствовали, что их младшенький наконец-то постепенно начинает проявлять живость и интерес к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совсем чуть-чуть.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искупались и собрались ко сну, Фэн Цзюэсянь, увидев открывшуюся перед ним картину, невольно рассмеялся 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действовал без промедления: он сразу же утащил маленького зверька в самый дальний угол кровати и обустроил там для него местечко.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поделаешь? Ему оставалось лишь беспомощно улыбнуться, после чего он подложил под бок мирно устроившемуся в самом уголке малышу небольшой матрасик, который наскоро раздобыл Цин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Цзюэсяню всё закончить, как младшенький тут же послушно улёгся рядом, нащупав удобное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легли спать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устроился вплотную к тому крошечному матрасику, на котором спал зверёк, и даже бережно набросил на него краешек одеяла. Он так сильно дорожил новым питомцем, что Фэн Цзюэсянь не знал, плакать ему или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и балующей улыбкой потрепав Юй Шэншэна по макушке, Фэн Цзюэсянь начал рассказывать ему на ночь забавные истории со всего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унять перевозбуждение: сначала мальчик слушал во все глаза, но постепенно начал клонить в сон и принялся тереть покрасневшие от усталости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палочек благовоний, как Юй Шэншэн уже спал, прижав пальчики к носу и вдыхая аромат собственных тёмных волос, а другой рукой продолжая теребить край рукава.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крепко заснул, Фэн Цзюэсянь осторожно повернулся к нему, и его взгляд наполнился глубокой болью и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немного удивился, когда старший отец поручил именно ему присматривать за младшеньким.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оказаться настолько удостоенным доверия, и в то же время на душе скреблинкой ощущалась неуверенность.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Юньцзянь увёл Юй Шэншэна купаться, к нему подошли Вань Фэнсяо и Фэн Маньлуо.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 ему обо всём, что произошло прежде, и тогда он наконец всё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осознал собственное ослепление: милосердие и доброта... оказывается, далеко не всегда бывают безупречно верны.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мягко вздохнул, поправил одеяло и, нежно обняв заснувшего на его груди младшего сынка, тоже погрузился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комнате Юй Шэншэна поднялся невероятный шум — проснулся тот самый зверёк, и оба обитателя постели тут же были разбужены его криками.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мяуканье в углу кровати не смолкало ни на секунду, становясь всё громче и звонче. Чего-чего, а жизненной силы этому созданию было не занимать. Где уж этим двоим доводилось видеть нечто подобное — они оба просто остолбенели.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трусливым его не назовёшь: голосил вовсю, а воинственный вид так и вовсе намекал на скорую драку.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стоило приглядеться, как он тут же испуганно сжимался в комочек в самом углу, полный дикой настороженности.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сущий бедлам — как ни крути, но, судя по обстановке, сближаться друг с другом обе стороны пока не решались.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они пришли к молчаливому согласию и с величайшей быстротой привели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продолжал надрываться, Фэн Цзюэсянь решительно ухватил его за шкирку — раз уж решили воспитывать примерного и чистоплотного питомца, обоим предстояло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Добросовестно отжав полотенце, он осторожно, с опаской приблизился к зверьку, который повис в руке Фэн Цзюэсяня и злобно скалил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лапка у зверька была ранена, он сопротивлялся не слишком яростно, и именно это обстоятельство удержало обоих от попыток намертво скрутить его кошачьи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брал своё: крошечное создание совершенно не понимало, что эти двухногие собираются с ним сделать, а потому перешло в режим наивысшей боевой готовности, готовое в любой момент броситься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полное отсутствие дурных намерений, с другой — страх и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Предсказуемо, но зверёк мгновенно вцепился зубами в руку Юй Шэншэна.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и Фэн Цзюэсянь вмиг перепугались не на шутку, и второй тут же бросил всё, чтобы осмотреть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ранка оказалась совсем крошечной, он немедленно позвал Цин Вэя за целебным зельем, чтобы обеззаразить укус дикого зверя — в конце концов, тот так долго скитался на воле, и чистотой похвастаться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поспешно потащил ошеломленного младшенького промывать рану под струей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раз лапа повреждена, то всё обойдется, но кто же знал, что он укусит. Впору было растеряться: то ли у младшенького кожа слишком нежная, то ли этот питомец чересчур свирепый... На душе стало досадно.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поднялась суматоха, все засуетились, и никто даже не заметил, как сразу после укуса Юй Шэншэна зверёк неожиданно затих.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кричать и замер на месте, но разноцветные глаза не сводили взгляда с Юй Шэншэна.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всё ещё пребывал в легком оцепенении, когда Фэн Цзюэсянь усадил его на стул и машинально ущипнул за щеку — только тогда мальчик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слегка надломилось. Погладив крошечную царапинку на пальце, он тихонько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всё в порядке, совсем не больно, не ругай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 бросил на него взгляд, взял из рук Цин Вэя шкатулку с лекарствами и, подтягивая его за руку для обработки,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обработать рану всё равно нужно. У диких животных свои пищевые привычки, они часто переносят всякие болячки, мы не можем полагаться на удалю. И прекрати делать такое скорбное лицо, я вовсе на него не сержусь. Я понимаю, что это случайность, да и сам виноват — как я могу путать черное с белым? Перестань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похлопал ресницами и кивнул. И тут они оба заметили, как вокруг стало подозрительно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обоих ёкнуло, и они принялись выискивать глазами пропавшего зверька, как вдруг, опустив взгляд, увидели, что тот послушно сидит у их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подевался прежний грозный вид — малыш выглядел таким смирным, точь-в-точь домашний питомец, проживший в семье 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Цзюэсяня мелькнуло крайнее изумление: с чего это он вдруг сменил нрав?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же, сообразив, где находится потеряшка, собрался с духом и решительно поднял его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сопротивляется, мальчик почувствовал, как щемящая боль в груди отступает, а улыбка в глазах становится еще теплее.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с чего бы зверьку вдруг стать таким послушным, но любить его от этого стали только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со вчерашнего дня малыш не крошки во рту не держал, а сейчас как раз наступило время завтрака, Юй Шэншэн заторопился в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возьми на ручки, пойдем завтракать.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Юй Шэншэна почти не отражались эмоции, радостный блеск в глазах и нежный медовый голосок выдавали его прекрасное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 на мгновение замер, перевоведя взгляд то на него, то на пригревшегося у того на ручках малыша.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тихого смешка, он бережно поднял их обоих — разве мог он отказать? Конечно же, он исполнит любое его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даже стали чуть быстрее — сохраняя плавность, они направились прямиком в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Фэн Цзюэсянь усадил пушистого малыша на мягкую тахту у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Вань Фэнсяо, неся в руках небольшую тарелочку с вареной рыбой.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завтракать, идемте, идемте!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и Фэн Цзюэсянь молча застыли, с глуповатым выражением лица переводя взгляд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то, что Вань Фэнсяо держала в руках, а затем на мирно примостившегося на столике зверька.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Фэнсяо весело щебетала: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младшенький, взгляните! Я специально приготовила это для малыша. Рыбку сегодня утром сама наловила в большом пруду за задним садом, предварительно оглушив ядом. Такая свежая! Я даже заглянула в кулинарную книгу и добавила немного сычуаньского перца — интересно, какой вкус ему больше по душе. Хотите попробовать? Если не хватит, я еще приготовлю! Я столько новых рецептов освоила в последнее время!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оба готовы были отрицательно мотать головами до потери пульса, но на лицах не дрогнул ни один мускул.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оцепенев, Фэн Цзюэсянь выдавил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н-не нужно, пусть лучше он поест. Мы с младшеньким по утрам не любим мясное. К тому же... отцы... отцы тоже не жалуют мясную пищу. Спасибо тебе, Сяо-Сяо, ты так старалась, вышло просто замечательно. М-малыш, должно быть, проголодался, давай сначала накормим его... мда... если еда ему не привычна, заменим ее простой кашей...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две собственные жизни, он заодно прикрыл и отцов.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оставалось лишь вспомнить известную мудрость: пусть лучше погибнет товарищ, чем ты сам. Прости уж нас, малыш.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Шэншэн: одновременно сочувственно кивает.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еще не появившихся в столовой мужа даже не подозревали, что их жизни только что висели на волоске — Фэн Маньлуо все еще пытался поднять Сяо Юньцзяня с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оба зрителя со скорбными лицами мысленно зажгли по восковой свече в память о бедном зверьке.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жалостливым взглядом Юй Шэншэна малыш склонил голову набок, с любопытством наблюдая, как воодушевленная Вань Фэнсяо ставит перед ним тарелочку с рыбой.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зверек оживился, неуверенно шагнул вперед, покосился на Вань Фэнсяо и, получив от нее поощряющий толчок тарелки ближе к себе, уткнулся носом в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проголодался сильнее, чем казалось, поэтому принялся жадно слизывать бульон. Сделав несколько крупных глосков, он вдруг резко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испустил тот самый утренний, пронзительный до небес вопль! Забыв про боль в четырех лапах, он отчаянно и судорожно рванул назад, а его крошечное тело забилось в диких, уродливых судорогах!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Присутствующие... почувствовали, как по спине пробежал холодок. Хорошо еще, что отрава оказалась не смертельной с первого глотка...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Вань Фэнсяо наклонила голову, озадаченно хлопая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Шэншэна и Фэн Цзюэсяня одновременно задергались веки. Глядя на то, как надрывается несчастный зверек, Юй Шэншэн торопливо зачерпнул из чашки немного воды и поднес к нему, пытаясь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