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маленькие зверьки льнут к нему, ища ласки, но этот малыш, увы, пока что едва ли способен хотя бы на миг развеселиться или расслабиться, даже когда его окружают любимые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единственного раза, когда он потерял самообладание в день возвращения Юй Шэнъе, всё остальное время он оставался неизменно замкнутым, с застывшим на личике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окружающие ни старались его расшевелить, им оставалось лишь смириться с его отрешённым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сердца не лечится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Шэншэн поднял глаза и, приложив усилия, оглядел собравшихся вокруг людей. Убедившись, что все на месте, он перестал вздрагивать от каждого шороха, как пугливая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было напряжено. Обретя спокойствие, он мягко прильнул к Фан Жунмо, уткнулся носом в её плечо и начал тихонько вдыхать аромат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Жунмо дрогнуло от нежности, а стоявший рядом Фэн Ции лишь молча ревновал — и к жене, которая пользовалась такой любовью младшего сына, и к самому сыну, который мог позволить себе вот так прильнуть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Ции и Фан Жунмо словно забросили все свои дела, посвятив себя только любимым внукам. Супруги искренне берегли их и окружали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нетерпеливо достали родословную клана Фэн и, не теряя ни минуты, вписали туда каждого, никого не забыв. Даже двадцать девять человек из Врат Ветра были официально приняты в клан в качестве особой боковой ветви — они вошли в семью, но не сменили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под своё крыло — значит защитить всем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велика была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предпочитали выражать чувства не словами, а делами. Если они не покидали поместье, то всё время проводили рядом с внуками, пока те были на занятиях, наслаждаясь тихим счастьем, какого им не довелось испытать в своё время с Фэн Маньлуо.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для детей они подбирали лично, даже мягкость и толщину стёганых одеял в комнатах проверяли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относились к своим бесценным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Юньцзянь и Фэн Маньлуо, что поначалу были весьма довольны, теперь приуныли…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могли сбежать от бесконечных свитков с государственными отчётами, которые вереницей присылали стражи Цин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папеньке и маменьке! Спасибо, ха-ха-ха…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будет разгребать дела после их ухода? Пятеро из отряда Цин Вэй лишь могли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господа? Да это же воплощения Белого и Чёрного небожителей смерти, пришли за нашими душами… — и, уткнувшись в лапшу, которую они ели, заливались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Юньцзянь снова пристал к Вань Фэнсяо, нарочно засыпая её каверзными вопросами по фармакологии. Фэн Маньлуо, нежно обнимая супруга за талию, с улыбкой наблюдал, как тот дразнит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Фэнсяо уже не могла даже улыбаться: каждый вопрос был как удар молнии, и в конце концов она просто закрыла глаза, решив, что притвориться спящей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Цзюэсянь, улучив момент, выбрался из этого круговорота всеобщей любви и тайком прокрался к Юй Шэнъе.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пузырёк с таблетками, пояснив, что это снадобье они приготовили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лекарство изменит цвет твоих глаз. Никакого вреда, действует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был слегка удивлён, но затем с облегчением улыбнулся и ласково потрепал мальчугана по голове. Оказалось, эти малыши тоже заботятся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редкого светло-золотистого оттенка глаз ему приходилось носить вуаль каждый раз, когда он выходил на улицу — иначе, если его узнают, проблем не оберешься. Весь мир знал, что оба высочества клана Юй унаследовали цвет глаз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маленький Цзюэсянь задрал голову, ожидая похвалы, Юй Шэнъе невольно рассмеялся и осыпал его ласковыми словами. Ему было жаль детей: Сяо Юньцзянь и Цзюэсянь были всего на год старше него, но при этом такими хрупкими и невысокими — едва ли выше пятилетнего Юй Шэншэна.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куда младше своих лет, поэтому он всегда относился к ним как к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погладить Цзюэсяня по голове, как рядом возник Фэн Синлю и подхватил мальчика на руки. Затем он быстро выпрямился, слегка наклонил голову и подался в сторону Юй Шэнъе.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умея говорить, он просто показывал действием, что тоже хочет, чтобы его погладили!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Юньцзянь, обернувшись, увидел эту сцену и чуть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Шэнъе, с оттенком беспомощности и нежности, погладил по макушке Фэн Синлю, который был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Цзюэсянь, сидя на руках у Фэн Синлю, только вздохнул: он уже привык. За эти дни он понял, что стал для Сяо Куя любимой игрушкой — тот постоянно искал его, а главное, сам Фэн Цзюэсянь не мог с ним справиться! О, 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Фэн Синлю во всём подражал своему хозяину и с любопытством, свойственным хаотичной сущности, тянулся ко всему новому. А ещё он всегда хотел того же, что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его время приёма лекарств специально перенесли на часы общей трапезы — чтобы он не пытался есть вместе со всеми. В этом ему потакать было нельзя: марионетки не умеют переваривать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избежать потопа, Юй Шэнъе пришлось смириться и отправиться в путь всей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впереди шёл Юй Шэнъе, за ним — Фэн Синлю, который старательно имитировал его широкие шаги, продолжая нести на руках Фэн Цзюэсяня. Позади них шагал Фэн Ции, держащий над собой и Фан Жунмо, несущей Юй Шэншэна, чёрный зонт. Замыкали шествие супруги, нянчившие смеющуюся Вань Фэнсяо.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прекрасно понимали: им просто хотелось подольше продлить эти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Цин Вэй следовали в тени. До места назначения было недалеко, поэтому решили идти пешком, не нанимая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завёл всех в отдельный кабинет в ресторане, наказав спокойно подождать, пока он решит дела, а потом пообещал вернуться и погулять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кивнули. Юй Шэнъе, лишь получив ответ, развернулся и вышел. Он велел слуге принести в кабинет любимые лакомства каждого, чай и тёплое вино, и, убедившись, что всё в порядке,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дни после возвращения он не мог уделить им времени, чтобы развеяться и успокоиться, и теперь чувствовал вину. Теперь же, закончив дела, он мог хотя бы ненадолго разделить с ними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остались в кабинете, чинно сидели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спорить — в этой семье самым рассудительным был Юй Шэнъе.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Юньцзянь и Фэн Маньлуо сбегали развлечься, именно он разгребал стопки счетов и срочные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Жунмо и Фэн Ции отправлялись вершить правосудие, именно он разгребал последствия их действий, выплачивал компенсации и выкупал их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начинали капризничать, именно ему приходилось составлять для них бесконечные планы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Юй Шэнъе никогда ничего не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опасные бездны впереди, ни милые перепалки в тылу не могли сбить его с пути, когда он решал действовать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всё до мелочей, справляясь с делами блестяще и с запасом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амбиции никогда не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узнал о решении Сяо Юньцзяня и остальных, его увядающая, словно иссохшее дерево, решимость вновь обрела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понимал: это надежда, единственный шанс, и за него нужно бороться до последнего вздоха!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утраты, бремя ответственности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обагрит столицу, лишь путь к цели будет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амбиции клана Сяо куда масштабнее его собственных…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брат Ши Хэн, как можно называть это присвоением? Это просто получение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Пристанище Юй Шэнъе было скрытым игорным домом. Он шёл туда, чтобы изучить разведданные от преданных сторонников из Государства Налань.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вышел из дома, чтобы подготовить почву для маленького Цзюэсяня: месть каждый должен вершить сам, только так можно залечить сердечные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намеревался взять ситуацию под контроль. Монархи и чиновники наверху давно прогнили — оставалось лишь дождаться переменной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в уме анализировал расстановку сил. Ранее он возвращался из Царства Чу Юэ вместе с Фэн Ции. По пути он в общих чертах понял планы остальных. Сейчас всё только начиналось — осторожная разведка, ведь у клана Фэн не было рычагов влияния на государственную политику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собирались начать с молодых талантов, подающих надежды выпускников, им всё равно был нужен лидер, способный контролировать ситуацию и выступать от их имени в разных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избежать предательства подчинённых, во-вторых — чтобы завоевать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кандидатуры, чем Юй Шэнъе, не найти. Разве может законный принц не обладать способностями, способными поддержать небесный свод?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Шэнъе изогнулись в холодной, злой улыбке, глаза наполнились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в достатке было и времени, и денег. У него хватит терпения, чтобы разыграть эту партию и перевернуть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отец-император и матушка разделили города между странами не только для того, чтобы избежать войн из-за алчности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выигрывали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Ждали, пока они смогут восстать из пепла…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Юй Шэнъе ощутил невыносимую горечь. С самого детства он был необычайно умён, и его способность судить о вещах была недосягаема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прирождённым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жила ненависть, но была и любовь. Он был готов добровольно взять на себя этот путь — восстановить государство, отомстить и нести ответственность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судьба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мой государь… какой тонкий расчёт…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матушка, смогли ли вы предвидеть, что такая ситуация принесёт столько страданий Шэн-эру…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http://bllate.org/book/22367/2345533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