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себя: когда страна, которую ты берег полжизни, была растоптана ничтожными тиранами и злодеями, а весь город залит кровью — возможно ли в таких условиях питать великие помыслы? Способен ли кто-то в подобной ситуации сохранить сердце, сострадающее всем живым существам?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бред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правителей сделали ставку, намереваясь перевернуть мир вверх дном, и поставили всё на двух наследников, которым передали все свои знания и умения до последней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Шэнъе вернулся, отдав все распоряжения, остальные послушно сидели в отдельном кабинете и слушали сказителя.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приоткрыл дверь; вольный ветер с улицы бесцеремонно ворвался внутрь, смешавшись с прохладой от стоявших в комнате глыб льда, и повеял ему прямо в лицо, отчего его тяжелый взгляд слегка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увидев эту уютную картину, он на мгновение замер на пороге, а в груди внезапно защемило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тот день он пришел в себя очень быстро, он знал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рассудителен, не позволяя себе предаваться излишней тоске, и лишь молча шел по однажды выбранному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людском качели качаются ввысь, да только любимый человек отрезан небесами...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Цин Вэй доставил срочное парное послание-двойную рыбу. Отогнав мрачные мысли, Юй Шэнъе опустил взгляд и снова распахнул глаза — его чистый взор был прозрачен, как пролетевший ветерок, не оставивший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и приняв послание, он отослал посторонних, велел Цин Вею, Сивею и остальным занять посты по периметру, после чего сел и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он с виноватым видом сообщил всем, что прогулку придется немного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обеими руками протянул письмо Сяо Юньцзяню и мрачно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Весть пришла из государства Цихуа. В письме говорится, что Императрица Ци намеренно вмешалась в поиски Клана Сяо, чтобы прикрыть наше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помогла нам сбить со следа и отсечь несколько группировок, которые выслеживали нас и пытались узнать наше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ей это нужно, мы пока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Цинжун и остальные передавали весть в прошлый раз, они упомянули, что, когда забирали матушку и остальных обратно в государство Байли, они видели только брата Ю Вэня, но нигде не было брата Шу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Сяо Гуай и вы, должно быть, тоже не видели их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о резне в государстве Цихуа слишком много неясного, а факты, которые они представили миру, больше похожи на попытку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государством Цихуа и Кланом Сяо совсем не похожи на обычное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нам необходимо как можно скорее отправиться в государство Цихуа.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Шэнъе посмотрел на ленивого Сяо Юньцзяня, немного подумал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 Хэн, этот Клан Сяо — ваш родной клан, не нужно ли мне помочь вам разработать план, чтобы полностью порвать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Юньцзянь нахмурился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в государство Цихуа нам действительно нужно ехать, причем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Клана Сяо... пока не спеши. Мы, должно быть, еще не раскрыли себя, но без полной уверенности нельзя действовать опрометчиво, да и нынешний глава клана — человек далеко не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сделаем так: отправимся в путь через 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дела обстояли именно так: каждый день поступали нескончаемые донесения, порой новое письмо прибывало еще до того, как успевали прочесть предыдущее — таков был неизбежный путь тех, кто вершит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страдания без конца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остальные и слово вымолвить, как Фан Жунмо уже не стерпела. Не говоря ни слова, она залилась слезами и принялась открыто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Ой-ёй-ёй, как же горько сердечку бабушки, ведь ни один сладенький малыш не составит ей компанию на прогулке,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жалкие дедушка с бабушкой у этих детишек? Маленькие крошки под боком, а совести побыть послушными милыми зайками — ни на грош!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выплакаться, как следом за ней подтянулся Фэн Ции — картина маслом: муж и жена одно целое, муж всегда поддерживает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Ох-ох-ох, только погляди на людей на улице за окном: у них и дети послушны, и внуки почтительны, идут вместе по шумной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нам далеко до их удачи, видать, это мы в чем-то виноваты,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мастерски изобразила все оттенки обиды и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остальные прийти в себя от подобных речей, как их брови сурово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вдруг вспомнили о Фэн Синлю!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Др**ь!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головы, они увидели именно то, чего опасались: их собственный Сяо Куй уже вовсю обезьянничал — взял платок, смочил его чаем, размазал по лицу, одной рукой колотил себя в грудь, а другой утирал несуществующие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испытывал некоторое предвкушение, словно ожидая похвалы...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пугающим правдоподобием скопировал и движения, и позы обоих стариков, доведя пародию до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спутники признали свое поражение, поспешно подбежали, схватили каждого за руку и утащили прямо к главной улице Города Цзинмэй.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сейчас же не потакать, те и крышу разобрать смогут. Ничего не поделаешь, Фэн Ции, Фан Жунмо и Фэн Синлю и впрямь были куда более живыми и любящими порезвиться,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выйти из отдельного кабинета, как у этой парочки тут же пропали все следы «слез» — оба расплылись в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смены их лиц определенно не имела равных в поднебесной. Бедняжка Сяо Куй никак не мог этому научиться, за что его потом еще долго наставляли.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Синлю: кивает, кивает, безумно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они одновременно наставляли малышню.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что-то о том, что нужно жить и радоваться до глубокой старости, а благородные подвиги и странствия по миру — это и есть та самая прекрасная жизнь,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Чего-кого, а этих пылких речей хватило бы, чтобы окончательно заморочить голову нашей Вань Фэнсяо.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в молодости не было мечты? Сердце так и затрепетало, разве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Фэнсяо без лишних слов забилась в объятия Фан Жунмо, глядя на них обоих с благоговейным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прилипла к старикам, требуя рассказать им истории об их бурной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невероятно обрадовались и, сияя от счастья, пустились в долгие рассказы и бесконечные странствия по волнам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слушала девочка, тем больше распалялась, а ее глаза сияли необыкновенным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Куй тоже уловил настроение своего хозяина и пришел в крайнее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Вань Фэнсяо взяла огонь на себя и отвлекла «врагов», остальные спутники помладше и постарше смогли облегченно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виде звезд в глазах Вань Фэнсяо у всех появилось какое-то нехорошее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во главе с Юй Шэншэном молча выполняла роль свиты, тихо и сосредоточенно слушая громкие речи стариков, восторженной Вань Фэнсяо и вдобавок Сяо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нынешняя радость была точь-в-точь как те слова: «Юноша натягивает лук, словно полная луна, не боясь ни прожитых лет, ни свирепых ветров».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Государстве Сюаньцзинь.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господину: три разные группировки мешают нашему расследованию, ваш слуга проявил некомпетентность.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стражник в испуге опустился на колени, ожидая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простоял на коленях, но его господин не издал ни звука — слышно было лишь тихое позвякивание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под деревом гинкго, долго не подавал никаких знаков, а затем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на запястьях два маленьких кинжала из розового дерева, больше не желая с ними возиться, и от злости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группировки? Ха-ха, прекрасно,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поиски, особой спешки нет. И можете приступать к тому, что я приказывал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 облегчением выдохнул, принял приказ и, затаив дыхание, словно чудом избежавший смерти, быстро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 всем внутреннем дворе остались лишь Цзинь Цинжун и дерево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нежном, вызывающем жалость лице ученого проступали свирепые и жестокие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безобидным, жалостливым выражением лица скрывалась безумная и изворотливая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Цинжун медленно протянул руку к за пазухой, бережно извлек оттуда лоскут Акульего Шёлка и с нежной, одержимой лаской погладил его, словно величайшее сокровище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этот кусок Акульего Шёлка должен быть сине-зеленым,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мысли, я также понимаю мысли названых матушки и батюшки.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и я непременно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найду тебя, маленькая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умолк, кривя губы в безумной улыбке. Он бережно спрятал Акулий Шёлк обратно за пазуху и ленивым голосом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Тень, появись.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мгновенно материализовался и опустился на колени,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отправимся в Царство Чу Юэ, поразвлечемся...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больше ни на миг — даже без точной цели, они будут прочесывать страны одну за другой, пока не найдут, и никогда не сдадутся воле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http://bllate.org/book/22367/2345534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