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передний двор Поместья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Маньлуо! Ши Хэн! Ой, ну милые мои, ну хорошие! — Фан Жунмо порхала вокруг них, не в силах скрыть нетерпение. — Ну возьмите нас с собой! Мы тоже хотим поехать, ну хотя бы просто прогуляться по Государству Цихуа, а? Ну правда, Ши Хэн, клянусь честью твоего отца, мы ни капельки не помешаем вам в делах. Возьмите,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никакой благородной цели вроде вершения справедливости в Государстве Цихуа у Фан Жунмо не было — просто ей до смерти хотелось прогуляться. Впрочем, от чести Фэн Ции в глазах собственных сыновей уже давно остались одни лишь долги. Тем не менее, кто же не любит таких ласковых родителей? Сяо Юньцзянь и дети души в них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одного конкретного «Фэна».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поспешно закрыл уши руками — он до смерти боялся в очередной раз проявить слабость и поддаться на уговоры. Толкнув ногой стоявшего рядом Фэн Маньлуо, он велел ему разбираться, а сам, напустив на себя суровый вид, подхватил Сяо Гуая и поспешил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в Государство Цихуа отправлялись лишь четверо: Юй Шэншэн, Юй Шэнъе, Сяо Юньцзянь и Фэн Маньлуо. Путь предстоял неизведанный, и они не могли позволить себе расслабиться, поэтому было решено, что Вань Фэнсяо и Фэн Цзюэсянь останутся присматривать за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Фэн Маньлуо лишь беспомощно перевел взгляд на троицу «почтительных сыновей», оставшихся позади. Фэн Цзюэсянь уловил сигнал сразу, а Вань Фэнсяо даже не нужно было ничего объяснять: Фэн Синлю, уже давно рвавшийся в бой, радостно вызвался взять ситуацию под контроль. Он был на редкость послушным ребенком — в глазах всей семьи, если не считать чрезмерной тяги к учебе, у Фэн Синлю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Жунмо, которую удерживал за руку «малыш», хотела было продолжить борьбу, 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бабушка, должно быть, проголодалась. Сходи-ка на кухню, приготовь ей чего-нибудь. Потрудись ради бабушки, ты же у нас самая послушная, — с вредной усмешкой произнес Фэн Маньлуо.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что за почтенный сынок! Что за прекрасный отец! Как он мог использовать такое запрещенное оружие массового поражения?! Фэн Ции и Фэн Цзюэсянь почувствовали, как волосы на затылке зашевелились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Жунмо запаниковала еще сильнее. Она судорожно попыталась исправить положение, обращаясь к погрузившейся в раздумья Вань Фэнсяо: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Сяо-Сяо, давай-ка лучше пойдем погуляем! Бабушка передумала, нечего нам делать в этом паршивом Государстве Цихуа, там наверняка ужасно скучно! Я вот вспомнила, что девицы из павильона Люсян звали меня поболтать о том, о сём. Пойдем со мной, там такие красавцы,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Жунмо отчаянно пыталась перевести тему. Шутка ли — позволить «малышке» готовить?! О боги! Фэн Цзюэсянь и Фэн Ции согласно закивали так, будто готовы были оторвать себе головы, лишь бы поскорее убраться отсюда. Фэн Синлю тоже энергично закивал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Фэн Ции, глядя на грациозно идущую впереди жену, всё никак не мог отделаться от ощущения, что что-то здесь не так, но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переполоха тем временем уже сидел в карете, подъезжающей к городским воротам. Юй Шэнъе и Сяо Юньцзянь тихо посмеивались: единственное, что могло заставить замолчать всю семью — это кулинарное искусство Сяо-Сяо. Ибо каждый из присутствующих, видя ее жалобный взгляд, хоть раз, но пробовал ее стряпню. Это кулинарное мастерство… скажем так… было сродни созданию ядов — в этом деле Вань Фэнсяо была истинным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всех была возможность честно признаться ей, что с готовкой у нее не очень, но каким-то неведомым образом поползли слухи, будто она готовит великолепно. Это привело к тому, что все теперь страдали молча, стараясь обходить эту тему стороной. Просто очарование Сяо-Сяо было тем, против чего никто не мог устоять — стоило ей сделать невинные глазки, как все принципы летели к чертям!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Сяо Юньцзянь, глядя на Юй Шэншэна, который с самым серьезным видом закрылся книгой, прыснул со смеху и принялся неспешно чистить каштаны. Его целью было разрушить эту серьезную маску маленького старичка. Как он сам говорил: ребенок должен вести себя как ребенок, а не строить из себя взрослого под его носом. Очистив каштан, он тут же отправил его в рот Юй Шэншэну, набив тому щеки так, что лицо мальчика округлилось и перестало выглядеть сурово. Юй Шэншэн, сбитый с толку таким вмешательством в чтение, вынужден был отложить книгу и покорно ждать очередную порцию «отеческой заботы» от этого озорника.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Сяо Юньцзянь, довольный, откинулся на грудь Фэн Маньлуо и, продолжая кормить мальчика,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стали посылать официальное приглашение, чтобы не афишировать свой визит. Решим всё на месте, чтобы не дать Клану Сяо подготовиться. Если мы хотим получить ответы, всё будет зависеть от того, с кем именно мы решим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Хэн, мы встретимся с Императрицей Ци, — не поднимая головы, прямо ответил Юй Шэнъе.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быстро и радостно закивал: — Раз ты так решил, значит,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поза буквально кричала: «Я не лезу в дела!». Затем он перестал чистить каштаны, сунул их в руку сидевшему позади Фэн Маньлуо, и теперь уже тот, с любовью поглядывая на него, занялся ответственным процессом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царила идиллия, картина в другом углу была куда печальнее. Юй Шэнъе в одиночестве занимал почти весь стол, погрязнув в горах писем и бухгалтерских книг, и с измученным видом листал их… Он понимал, что без него всё развалится, так что оставалось только смиренно тянуть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Юньцзянь, только что проглотивший каштан, внезапно вспомнил двух людей из своего прошлого, и в его глазах промелькнуло раздражение. Повернувшись к погруженному в работу Юй Шэнъе,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общался с Ци Синчэнем и Ци Аньсуем дольше меня и знаешь их лучше. Я-то знаком с ними всего пару лет, да и виделись мы нечасто. Скажи, не замечал ли ты за ними чего-то странного, что выходило бы за рамки обычного? Помню, когда я впервые приехал в государство Юйцянь, то сразу понял, что Ци Аньсуй отравлен насекомым-паразитом. Я таких раньше не видел, мне стало любопытно, и я даже хотел помочь ему снять проклятие. Но не успел я заикнуться об этом, как меня перехватили люди Императрицы Ци. Сказали, что это ее воля — не лезть не в свои дела. Тогда я был поражен, но вмешиваться в чужие семейные распри не стал. Позже, когда мы виделись снова, я не заметил, чтобы это как-то вредило Ци Аньсую, и перестал об этом думать. Хотя мы и не были близки, у меня всегда было какое-то особенное чувство, когда я видел Ци Аньсуя. Я не испытывал неприязни, напротив — мне было рядом с ним даже спокойно. У нас с ним, кстати, день рождения в один день, хоть нам и не довелось его отметить вместе. В то время мне было не до того — из-за состояния сестры и Сяо Гуая я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