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Цюмِن достал телефон, включил запись на громкую связь, и они с Лу Фэнсюем еще раз прослушали содержание сегодняшнего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проявляет сильную настороженность по отношению к полиции, что доказывает: у него нечиста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сложилось плохое впечатление о матери, а об отце — того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Чжэнчэ — строгий отец, но в глазах окружающих он заботится о семье. Это говорит о том, что он крайне подвержен мужскому шовинизму.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психологическая защита очень крепка, он не желает доверять другим и относится ко всем с подозрением. Сформировалось это, с одной стороны, из-за матери, а с другой — доказывает, что он не верит собственному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он не верит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догадка… — на этих словах Шэнь Цюмِن поднял глаза и встретился взглядом с Лу Фэнсюем. Тот в мгновение ока понял, о чем думает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Да как такое может быть! Если он действительно был на месте преступления, как он мог не плакать и не кричать, а потом еще десять с лишним лет жить с человеком, убившим его мать? Ему же тогда было всего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Цюмина осталось холодным:</w:t>
      </w:r>
    </w:p>
    <w:p w:rsidR="00BB20FC" w:rsidRPr="00357A74" w:rsidRDefault="00357A74" w:rsidP="00BB20FC">
      <w:pPr>
        <w:jc w:val="left"/>
        <w:rPr>
          <w:sz w:val="28"/>
          <w:lang w:val="en-US"/>
        </w:rPr>
      </w:pPr>
      <w:r w:rsidRPr="00357A74">
        <w:rPr>
          <w:sz w:val="28"/>
          <w:lang w:val="en-US"/>
        </w:rPr>
        <w:t>— Остынь. Я лишь сказал, что такая вероятность существует. У него мощные психологические барьеры и сильные навыки противодействия следствию. Когда я выключил диктофон, это была своего рода проверка. После того как я спросил про дождь, тон его голоса заметно изменился. Я почувствовал, что он снова выстроил защиту и стал еще более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помог ли тебе его ответ «запах роз» в анализе? Учитель Шэнь? — Лу Фэнсюй считал, что Шэнь Цюмِن порой пугающе умен, но временами совершенно непостижим.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счет у меня тоже есть догадка, но пока не могу утверждать наверняка. Важно другое — его последующая фраза: «Вы же знаете, я в детстве видел много розовых кустов». Понимаешь, в психологии эта фраза — своего рода внушение. С одной стороны, он намекает на условия, в которых рос, косвенно подчеркивая тяжелую судьбу неполной семьи, чтобы вызвать жалость и подкрепить свой ответ. С другой стороны, он дает установку самому себе: убеждает себя, что такой ответ не вызовет у меня подозрений,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Цюмِن открыл досье на Лю Вэнь:</w:t>
      </w:r>
    </w:p>
    <w:p w:rsidR="00BB20FC" w:rsidRPr="00357A74" w:rsidRDefault="00357A74" w:rsidP="00BB20FC">
      <w:pPr>
        <w:jc w:val="left"/>
        <w:rPr>
          <w:sz w:val="28"/>
          <w:lang w:val="en-US"/>
        </w:rPr>
      </w:pPr>
      <w:r w:rsidRPr="00357A74">
        <w:rPr>
          <w:sz w:val="28"/>
          <w:lang w:val="en-US"/>
        </w:rPr>
        <w:t>— Для начала найдем её. Она — ключ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оставь мне, у меня уже есть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Цюмِن кивнул, потер виски и поднялся:</w:t>
      </w:r>
    </w:p>
    <w:p w:rsidR="00BB20FC" w:rsidRPr="00357A74" w:rsidRDefault="00357A74" w:rsidP="00BB20FC">
      <w:pPr>
        <w:jc w:val="left"/>
        <w:rPr>
          <w:sz w:val="28"/>
          <w:lang w:val="en-US"/>
        </w:rPr>
      </w:pPr>
      <w:r w:rsidRPr="00357A74">
        <w:rPr>
          <w:sz w:val="28"/>
          <w:lang w:val="en-US"/>
        </w:rPr>
        <w:t>— Рабочий день окончен, я вернусь домой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служение народу,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Ловить преступников — не мой профиль, здесь я не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эффективность нашей работы заметно растет, так что оставайся просто красивым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с усмешкой встал:</w:t>
      </w:r>
    </w:p>
    <w:p w:rsidR="00BB20FC" w:rsidRPr="00357A74" w:rsidRDefault="00357A74" w:rsidP="00BB20FC">
      <w:pPr>
        <w:jc w:val="left"/>
        <w:rPr>
          <w:sz w:val="28"/>
          <w:lang w:val="en-US"/>
        </w:rPr>
      </w:pPr>
      <w:r w:rsidRPr="00357A74">
        <w:rPr>
          <w:sz w:val="28"/>
          <w:lang w:val="en-US"/>
        </w:rPr>
        <w:t>— Подбросить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Цюмِن толкнул дверь, снаружи его уже ждал швейцар.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ваш автомобиль подан ко входу, я вызвал для вас водителя.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Цюмِن кивнул:</w:t>
      </w:r>
    </w:p>
    <w:p w:rsidR="00BB20FC" w:rsidRPr="00357A74" w:rsidRDefault="00357A74" w:rsidP="00BB20FC">
      <w:pPr>
        <w:jc w:val="left"/>
        <w:rPr>
          <w:sz w:val="28"/>
          <w:lang w:val="en-US"/>
        </w:rPr>
      </w:pPr>
      <w:r w:rsidRPr="00357A74">
        <w:rPr>
          <w:sz w:val="28"/>
          <w:lang w:val="en-US"/>
        </w:rPr>
        <w:t>— Благодарю. До свидания, офицер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смотрел, как за ним закрылись двери. Через некоторое время он достал телефон, открыл список контактов и набрал номер первого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я. Скинь мне всё досье на Шэнь Цюмина. Все данные,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работы домой, Линь Фэн лег на диван и закрыл глаза, пытаясь восстановить силы. Сегодняшний день выдался слишком тяжелым, завтра нужно отпроситься с работы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 —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открыл глаза, встал, бесшумно дошел до двери, на ходу схватив бейсбольную биту с обувной полки, и прильнул к дверному полотну.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не ответил. Секунду спустя раздался ритмичный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 тук-тук-тук, тук-тук, тук-тук, тук — тук —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Фэн расслабился. Он открыл дверь и застыл, увидев того, кто стоял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пригласишь меня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Фэнсюй вернулся в участок, его встретили У Яо и Ли Цайдэ.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новости уже проверили. Тема доклада предложена не Линь Чжэнчэ, но он выступил в качестве сторонника и докладчика — пятьдесят на пятьдесят, то ли по своей воле, то ли по принуждению. — Ли Цайдэ передал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Тушка Лю нашлась, но она совсем старая, к тому же страдает старческим слабоумием. Она уже ждет в приемной в сопровождении пятого ребенка, Лю Яо. Мы задали несколько простых вопросов, но тушка Лю почти ничего не помнит, отвечала в основном Лю Яо. От судмедэксперта новостей пока нет. — У Яо протянула протокол 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Яо, идешь со мной. Сяо Лицзы, сходи еще раз поторопи старика Чжоу, пусть возьмет фотографии Лю Вэнь для сопоставления с черепом. — Лу Фэнсюй сбросил куртку на рабочий стол, смочил руки водой из бутылки, пригладил волосы и расстегнул пару верхних пуговиц рубашки. Он сразу стал выглядеть бодрее и привлекательнее — прямо как кумир из интернета или звезда ночного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бумаги, Лу Фэнсюй толкнул дверь приемной и тут же сменил выражение лица:</w:t>
      </w:r>
    </w:p>
    <w:p w:rsidR="00BB20FC" w:rsidRPr="00357A74" w:rsidRDefault="00357A74" w:rsidP="00BB20FC">
      <w:pPr>
        <w:jc w:val="left"/>
        <w:rPr>
          <w:sz w:val="28"/>
          <w:lang w:val="en-US"/>
        </w:rPr>
      </w:pPr>
      <w:r w:rsidRPr="00357A74">
        <w:rPr>
          <w:sz w:val="28"/>
          <w:lang w:val="en-US"/>
        </w:rPr>
        <w:t>— Красавица Лю, здравствуйте. Позвольте представиться, я капитан отдела уголовного розыска, меня зовут Лу Фэнсюй.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услышав, что появились новости о её третьей сестре, пропавшей более десяти лет назад, привезла восьмидесятилетнюю мать в полицию. Мать уже столько лет страдает деменцией, а сестра... пропала так давно, что жива она или мертва — было уже неважно. Лучше бы и не возвращалась, еще одного рта на наследство не хватало. Она была готова выплеснуть раздражение после ожидания капитана, но, увидев лицо Лу Фэнсюя и услышав его тон, заметно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любой женщине приятно, когда её называют красавицей, независимо от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здравствуйте, офицер Лу. Есть еще какие-то вопросы? — Лю Яо поправила прическу и поспешила привести в порядок мать, усадив её поудобнее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налил стакан горячей воды и поставил перед Лю Яо:</w:t>
      </w:r>
    </w:p>
    <w:p w:rsidR="00BB20FC" w:rsidRPr="00357A74" w:rsidRDefault="00357A74" w:rsidP="00BB20FC">
      <w:pPr>
        <w:jc w:val="left"/>
        <w:rPr>
          <w:sz w:val="28"/>
          <w:lang w:val="en-US"/>
        </w:rPr>
      </w:pPr>
      <w:r w:rsidRPr="00357A74">
        <w:rPr>
          <w:sz w:val="28"/>
          <w:lang w:val="en-US"/>
        </w:rPr>
        <w:t>— Основное я уже узнал от офицера У, вы обе очень помогли. Я пришел просто выразить сочувствие, столько лет вы прожили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Моя третья сестра, она была очень хорошей. В детстве она почти заменила мне мать. Старшая сестра вышла замуж, вторая уехала в город искать счастья, и вся наша семья держалась на этой трудолюбивой сестренке, которая крутилась как белка в колесе. К сожалению, всё так печально сложилось... — Лю Яо вытерла слезы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сел рядом и осторожно похлопал её по спине:</w:t>
      </w:r>
    </w:p>
    <w:p w:rsidR="00BB20FC" w:rsidRPr="00357A74" w:rsidRDefault="00357A74" w:rsidP="00BB20FC">
      <w:pPr>
        <w:jc w:val="left"/>
        <w:rPr>
          <w:sz w:val="28"/>
          <w:lang w:val="en-US"/>
        </w:rPr>
      </w:pPr>
      <w:r w:rsidRPr="00357A74">
        <w:rPr>
          <w:sz w:val="28"/>
          <w:lang w:val="en-US"/>
        </w:rPr>
        <w:t>— Ничего, пока человек не найден, надежда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полюбопытствовать, как давно ваша мать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лет десять, наверное. Хоть она и не говорит, но мы-то знаем, что её гложет вина перед третьей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у мамы началось слабоумие, она постоянно шепчет имя третьей сестры. У мамы было восемь детей, но ни одного сына, а в те времена сын был превыше всего. Она хотела родить еще раз. В тот год третья сестра познакомилась с парнем из города, довольно видным. Она хотела уехать с ним на заработки, но мама её не отпустила. Тогда мама была беременна младшим братом, дел по дому невпроворот. Отец постоянно пропадал на подработках, четвертая сестра как раз училась, оценки были хорошие, а я была маленькой и ничем не могла помочь. Вся опора была на третью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отпустила её, они сильно поссорились. Сестра хотела сбежать с тем парнем, но мама три дня держала её взаперти на цепи, пока не убедилась, что парень уехал. Только тогда она её выпустила.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Вэнь не бунтовала? — спросил Лу Фэнсюй.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покачала головой:</w:t>
      </w:r>
    </w:p>
    <w:p w:rsidR="00BB20FC" w:rsidRPr="00357A74" w:rsidRDefault="00357A74" w:rsidP="00BB20FC">
      <w:pPr>
        <w:jc w:val="left"/>
        <w:rPr>
          <w:sz w:val="28"/>
          <w:lang w:val="en-US"/>
        </w:rPr>
      </w:pPr>
      <w:r w:rsidRPr="00357A74">
        <w:rPr>
          <w:sz w:val="28"/>
          <w:lang w:val="en-US"/>
        </w:rPr>
        <w:t>— Плохо помню, столько лет прошло. Но, кажется, она вела себя тихо. Мама часто говорила нам: хорошо, что она тогда удержала третью сестру, иначе мы бы с голоду умерли. — Лю Яо взглянула на спящую мать и вздохнула. — Мы тоже думали, не сбежала ли она, как Сяо Янь, но потом решили, что это невозможно. Билет до города стоил безумно дорого, а у сестры не было ни копейки — это всё равно что кормить всю нашу семью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перебил её:</w:t>
      </w:r>
    </w:p>
    <w:p w:rsidR="00BB20FC" w:rsidRPr="00357A74" w:rsidRDefault="00357A74" w:rsidP="00BB20FC">
      <w:pPr>
        <w:jc w:val="left"/>
        <w:rPr>
          <w:sz w:val="28"/>
          <w:lang w:val="en-US"/>
        </w:rPr>
      </w:pPr>
      <w:r w:rsidRPr="00357A74">
        <w:rPr>
          <w:sz w:val="28"/>
          <w:lang w:val="en-US"/>
        </w:rPr>
        <w:t>— А кто такая Сяо Янь? Почему вы решили, что она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это была целая история! Мама видела всё своими глазами. Сяо Янь тогда сошлась с богачом из города, была с ним очень близка. В тот день мама видела, как она села в машину этого мужчины, а у неё в волосах была заколка, которую ей подарил учитель Линь! Импортная,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перестал записывать:</w:t>
      </w:r>
    </w:p>
    <w:p w:rsidR="00BB20FC" w:rsidRPr="00357A74" w:rsidRDefault="00357A74" w:rsidP="00BB20FC">
      <w:pPr>
        <w:jc w:val="left"/>
        <w:rPr>
          <w:sz w:val="28"/>
          <w:lang w:val="en-US"/>
        </w:rPr>
      </w:pPr>
      <w:r w:rsidRPr="00357A74">
        <w:rPr>
          <w:sz w:val="28"/>
          <w:lang w:val="en-US"/>
        </w:rPr>
        <w:t>— ...Заколка? Какая именно заколка?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http://bllate.org/book/22369/2345878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