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он был словно посланник небес. Я навсегда запомнила тот дождливый день. Я по неосторожности потеряла талоны на мясо, которые дала мне мать. В то время они были невероятной ценностью. Мать была на сносях, и, чтобы хоть немного подкормить младшего брата, она отправила меня в лавку, наказав взять с собой маленькую сестрёнку Сяо Лю. Но я потеряла талоны. Это был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под навесом рядом с мясной лавкой, прижав к себе Сяо Лю, и плакала. Сестрёнка тоже плакала — наверное, была голодна. В тот день ей даже не досталось материнского молока: мама говорила, что у неё самой почти ничего не осталось, и нужно беречь силы для рождения сына. Сестрёнка рыдала, а я не смела вернуться домой. Я даже не понимала, что течёт по моему лицу: дождевая вода 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встретила его. Он совсем не был похож на жителей деревни Роз. Его одежда была такой чистой, такой красивой — наверное, именно так выглядели маленькие принцы из передач по радио. Я и сама не знала, как выглядят принцы. Я никогда его прежде не видела, хотя знала всех в деревне. Значит, он точно был не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Проголодалась? — он протянул ко мне руку, пытаясь помочь подняться. Но я не осмелилась прикоснуться к нему: мои руки были перепачканы грязью, в которой я ползала, разыскивая талоны. Я была такой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мотала головой. Мне хотелось, чтобы он отошёл подальше. От меня пахло неприятно — все так говорили. Я была вонючим ребёнком, которого никто не любит. А теперь я была не только вонючей, но и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передо мной. Кажется, целую вечность. А потом вдруг взял и сел прямо в грязь. Он начал елозить руками по земле, пачкая их, а затем улыбнулся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теперь я такой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его лицо, которое омывали струи дождя. Он стал таким же, как я. Мои глаза широко раскрылись: он сидел, а я, кажется,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потеряла талоны? Тогда я одолжу тебе свои. Вернёшь, когда у тебя появятся свои. — Он отдал мне талоны. Разве он не боялся, что его побьют? Почему он… такой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Я… я обязательно верну, — только и смогла сказать я. Хотя не знала, смогу ли когда-нибудь отдать долг, но решила, что буду стараться изо всех сил. Сейчас эти талоны были мне жизненно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меня за щёки и придвинулся ближе. Я от испуга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не немая! — он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возненавидела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 звучит прямо как какой-то любовный роман, — Лу Фэнсюй перестал писать и нахмурился, размышляя о правдивости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первая встреча с ним была точь-в-точь как в любовном романе. Иногда я сама не могу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дверь допросной. Снаружи доносился низкий мужской голос. Казалось, он был чем-то взволнован и о чём-то спорил с дежурным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теперь мой муж, — в глазах Ли Вэнь светилась нежность и бесконечная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 Яо утверждает, что тогда ты не уезжала, — произнёс Шэнь Цюмِن.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моргнула, посмотрела на Лу Фэнсюя и Шэнь Цюмина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уже встречались с ними? Я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полуслове и лишь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Давайте продолжим,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продолжила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купила на те талоны мясо и принесла домой. Похоже, он дал мне больше талонов, чем было у матери. Я принесла домой много еды, и мать в кои-то веки похвалила меня. Она была так довольна, что даже покормила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договорились встретиться на том же месте у мясной лавки завтра после обеда. Поэтому я старалась делать всю работу быстрее, чтобы завтра у меня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тайно встречались долгое время, наверное, несколько недель. Я уже не помню точно, помню лишь, что живот у мамы становился всё больше, работы становилось всё больше, а времени на встречи оставалось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 узнала его имя — Чэнь Шу. Я даже научилась его писать, он сам меня научил. Я рассказала ему свою историю, и он, кажется, очень рассердился. Я не понимала, почему он злится, но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Мне просто очень грустно… мне так жаль тебя. — Его лицо выражало такую скорбь, будто он сейчас заплачет. Я подошла и обняла его — этому он тоже научил меня. Сказал, что, когда грустно, нужно просто обняться, объятия помогают пережить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мать заметила мои странные отлучки, а потом увидела и его. Она избила меня, кричала, что я дешёвка, завлекающая мужчин, что я ещё такая маленькая, а уже ничему хорошему не учусь, только и знаю, что по мужикам бегать. Она обзывала Чэнь Шу мелким ублюдком, городским выскочкой, который презирает нас, деревенских, и хочет обманом увести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так больно… тело горело, но на душе было ещё больнее. Мне хотелось возразить ей. Чэнь Шу не такой! С чего она вообще взяла? С чего! Я выбежала вон — это был первый раз, когда я ослушалась мать. Я побежала туда, где Чэнь Шу обещал ждать меня, где я могла его найти. Я должна была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раны на моём теле, Чэнь Шу заплакал. Он рыдал так горько и просил меня уйти вместе с ним. Он обещал, что увезёт меня, что поговорит со своими родителями — они у него хорошие и обязательно помогут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Уйти? Я никогда раньше не задумывалась об этом. Вторая сестра учила меня только бежать, но не учила, как уйти навсегда. Но если я уйду, что будет с матерью? Она вот-вот должна была родить, да и младшие сёстры… Я покачала головой, отказываясь. Сказала, что мать никогда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Украдкой, мы уйдём тайком, не говори им ни слова. Я заберу тебя, и мы никогда не вернёмся, — он крепко обнял меня. Мне казалось, я слышу стук его сердца, а может, и своего собственного. Я замерла, не в силах пошевелиться, и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прийти к мясной лавке завтра после обеда, сказал, что будет ждать там, и мы уедем вместе. Я вернулась домой. Мать подошла ко мне и тихо обняла. Она говорила, что не хотела этого, что просто очень разозлилась, что любит меня. Сказала, что если я буду послушной, то, когда родится братик, на мой следующий день рождения она купит мне маленький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Тортик? Это тот, который такой сладкий, с цветочками и флажками? Я видела, как ела дочка старосты. Он так сладко пах и выглядел таким красивым. Она говорила, что это называется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договорилась с Чэнь Шу. Я… я ухожу. Я ничего не ответила матери, выскользнула из её объятий и молча пошла работать. А ночью тайком встала и собрала свои вещи. Завтра утром нужно уйти пораньше… украдкой…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следующее утро я тихо встала и попыталась открыть дверь, чтобы уйти, оказалось, что она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голос матери. Она спросила, куда это я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поймали. Что делать? Чэнь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заперла меня, не давала ни еды, ни воды. Я отчаянно кричала, моля о помощи, хотела выбраться. Начала умолять мать, обещала, что никуда не пойду, только просила позволить мне встретиться с Чэнь Шу. Мне нужно было объясниться с ним — он ведь ждал меня, чтобы уехать. Я хотела увидеть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мать наложила на дверь ещё большие цепи, а потом заколотила и единственное маленькое оконце.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Я перестала понимать,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Шу… Чэнь Шу, спаси меня… помогите… умоляю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http://bllate.org/book/22369/2345882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