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провалилась в беспамятство. Временами я приходила в себя, но сознание оставалось затуманенным. Мне казалось, я слышала голос Чэнь Шу — он, по-видимому, спорил с матерью, так громко, что даже это разбудило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меня. Я хотела отозваться, но не могла ни издать ни звука, ни пошевелиться. Я пыталась изо всех сил, но горло словно склеилось.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бессильна. Совершенно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ушел. Наверное, ушел. Снаружи стало тихо. Пришла Сяо У, толкнула дверь — в комнату хлынул такой яркий свет, что глаза пронзило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принесла миску воды и тихим голосом сказала мне, что тот старший брат ушел и больше никогда не вернется. Мама велела передать мне: будь послушной. У нас в нижней деревне есть старый холостяк, который копит деньги, чтобы купить жену, а ей сейчас очень нужны деньги, чтобы родить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мать имела в виду, так же как и со старшей сестрой. Кстати, старшая сестра, кажется, тоже ушла. Говорят, случился выкидыш, открылось сильное кровотечение. У меня больше нет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напоила меня водой, а потом сказала, чтобы я хорошенько обо всем подумала. Она ушла,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мир окончательно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мать... — Шэнь Цюмِن на мгновение задумался, подбирая слова, и в конце концов произнес лишь: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кивнула: — Я знаю. Я до сих пор боюсь темноты. Это называется детская травма, верно? Мой муж мне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Вэнь снова взглянула на дверь комнаты допросов. Снаружи мужские голоса по-прежнему не смолкали. Она посмотрела на Лу Фэнсюя: — Господин полицейский, можно передать моему мужу пару слов? Я не хочу, чтобы он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Фэнсюй подумал, отложил ручку и встал: 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ему, чтобы не переживал, я в порядке, все хорошо. Я не боюсь, пусть ждет меня. — Ли Вэнь улыбнулась и кивнула Лу Фэнсюю. — Простите за беспокойство,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Лу Фэнсюй вышел передать послание и вскоре вернулся. Звуки снаружи стихли. В руках у него появилась мужская куртка. Он протянул ее Ли Вэнь: — Он просил передать вам и сказал, что будет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взяла куртку, надела ее, запахнулась, закутываясь поплотнее, и, опустив голову, глубоко вздохнула. Вся она словно обмякла. — Хорошо, спасибо вам, господин полицейский. На чем мы остановились? Ах да, на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потом, я уже не помню — время для меня смешалось, я перестала различать день и ночь. В голове билась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ушел. Теперь никто не сможет меня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прошло времени, дверь снова отворилась. Ко мне подошла очень красивая девушка и сказала, что ее зовут Сяо Янь. Я была поражена: я ее совсем не знала. Она тоже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наша первая встреча, и я сразу к ней привязалась. Не знаю почему, но возникло какое-то необъяснимое желание быть рядом. Это было совсем не то физиологическое влечение, как к Чэнь Шу, — я просто чувствовала, что она похожа на меня, что мы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сказала, что ее прислала моя мать — велела уговорить меня. Я ненавидела мать за то, что она лишила меня возможности хотя бы взглянуть на Чэнь Шу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что-то сказать, но не могла произнести ни слова. Сяо Янь покачала головой и просто сказала: живи. Только если выживешь, у тебя будет шанс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послушалась. Я стала той дочерью, которую хотела видеть мать: послушной, понятливой, тихой, прилежной Лю Саньва. Я начала втайне видеться с Сяо Янь. Об этом знала только мать, но она не возражала, потому что именно Сяо Янь заставила меня снова стать ее послушным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рассказала Сяо Янь свою историю, а она просто молча слушала, не высказывая никакого мнения. Она часто одевалась очень красиво, и я думала, что у нее наверняка счастливая семья. Я спрашивала ее о жизни, но она лишь улыбалась, качала головой и отвечала, что рассказывать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так и не появился в нашем доме. У матери начались тяжелые роды, сильное кровотечение, ей удалили матку — больше в нашей семье никогда не могло быть мальчика. В тот день отец, которого я почти не видела, тоже вернулся. Это был последний раз, когда я его видела, с тех пор он больше не приезжал. Он сказал матери, лежащей на больничной койке, лишь два слова: — Никчемная.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тайная связь между нами сохранялась четыре года. В тот год она внезапно объявила, что выходит замуж и что беременна. Я была шокирована: я никогда не слышала о ее романах, как она вдруг собралась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повторила: — Я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слова, превратившие девушку в женщину. Четыре слова, ставшие всей жизнью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подавленная тем, что произошло с братом, окончательно пала духом. Она начала назначать за меня цену. Я знала: как только Сяо Янь выйдет замуж, следующей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пошла на свадьбу Сяо Янь. Она выглядела потрясающе. Там я увидела и ее мужа. Оказалось, это учитель Линь, тот самый, которого, кажется, прислали от государства учить детей в нашей деревне. Все его уважали. И Сяо Янь выходит замуж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свадьбе я узнала, что Сяо Янь на самом деле — детская невеста учителя Линя, которую он до этого прятал у себя дома. Все думали, что у учителя Линя есть младшая сестра, я тоже так думала, но не догадывалась, что эта сестра —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Сяо Янь рос день ото дня, а я отчаянно старалась убежать. Я зарабатывала деньги и отдавала их матери, спрашивая: она хочет продать меня сразу или подождет, пока я заработаю еще больше? Так меня не продавали, я все еще могла бежать. Быстрее, еще быстрее, и я смогу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чудесный день, цвели розы, и в воздухе стоял их аромат. Сяо Янь родила — мальчика, его назвали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вырос красавцем, унаследовав всю прелесть матери. Сяо Янь его очень любила. Мне казалось, она изменилась. Она больше не была той Сяо Янь — она стала матерью Линь Фэна, стала настоящей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замолчала. Она посмотрела на Шэнь Цюмِنа: — Господин полицейский, вы вызываете у меня такие же чувства, как Сяо Янь. Словно роза, растущая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Твоя история очень захватывающая, — с улыбкой произнес Шэнь Цюмِن, но в глазах его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помедлила, взглянула на Лу Фэнсюя, словно собираясь что-то сказать, но промолчала и продолжила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 Сяо Фэну исполнилось пять лет. И именно в том году все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неожиданно нашла меня. Она сказала, что не была никакой сестрой учителя Линя, что ее похитили и продали. А теперь ее настоящие родители нашли ее, и она хочет уехать отсюда. И забрать с собой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потрясена правдой, но мне стало страшно. Уехать... снова это слово. Как Чэнь Шу, как я когда-то. Не знаю почему, но я начала ее отговаривать. Я спросила: разве учитель Линь позволит тебе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молчала. Очень долго. Те минуты показались мне целым столетием. Она сидела рядом, глядя вдаль, словно ее взгляд пронзал эти десять ли гор. Видел... видел другой мир, который когда-то описывал мне Чэнь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я не одна, я должна думать о Сяо Фэне. — Только это она и сказала, больше ничего. Она ушла домой, на свою незримую войну — ради ребенка, ведь она была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потеряли связь. Прошло три дня, я не могла ее найти. Я перепробовала все способы, она словно растворилась в воздухе. Я даже нашла Сяо Фэна. В тот день учитель Линь ушел на занятия, дом был заперт, Сяо Фэн просто тихо сидел на пороге. Сяо Янь исчезла — она не могла оставить сына одного.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Сяо Фэна на руки и спросила, куда делась мама, но взгляд ребенка оставался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помню его глаза в тот момент — такие безжизненные, как стоячая вода. — Ли Вэнь опустила веки, в ее взгляде сквозила печаль. — Я тогда подумала, что Сяо Янь, должно быть, не взяла его с собой. В каком-то смысле Сяо Фэн тоже был ее кандалами.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Сяо Фэн соскочил на землю, побежал в заросли роз и принес оттуда какую-то вещь — это была маленькая железная шкатулка с кодовым замком. Он отдал мне шкатулку, не сказав ни слова, и снова сел там, где сидел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расспросить его еще, но, прикинув время, поняла, что учитель Линь скоро вернется, и мне пришлось отложить расспросы до лучших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пыталась взломать шкатулку и втайне разузнать, что случилось с Сяо Янь. Но раньше, чем открылась правда, появился Линь Чжэнчэ...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http://bllate.org/book/22369/2345883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