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высочество, — произнес Цзян Лицин, наблюдая, как Се Чэнъи входит с пиалой чернильной отвара, и слегка приподнял брови. — Не думал, что пятое высочество умеет еще и отвары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протянул отвар Цзян Лицину,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не умеет принц, прошедший через Холодный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горько усмехнулся про себя: он собственными глазами видел хрупкость любви, и все же умудрился поверить в искренность фальшивых чувств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отвар подмешали яд, среди наших завёлся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и одухотворенное лицо Цзян Лицина сморщилось от горечи, но от слов Се Чэнъи он на мгновение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его учили, и те принципы, которые он отстаивал, казалось, совсем не вписывались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высочества уже есть план? — Цзян Лицин поставил пиалу на стол и посмотрел на Се Чэнъи. — Что требуется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следует поберечь здоровье. Врачевание — не моя забора. А что до предателя, лекарь Цзян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подведу надежды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Се Чэнъи стала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Цзяну стоит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Се Чэнъи вышел за дверь, Цзян Лицин осознал, как тот его только что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тихонько рассмеялся: похоже, они и правда становятся всё больше похожи на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трепещет! — едва Се Чэнъи переступил порог, Лян Чжилинь тут же опустился перед ним на колени. — До меня донеслись слухи, что лекарь Цзян имел несчастье заразиться, и я чрезвычайно тревожусь.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несколько секунд пристально смотрел на стоявшего перед ним человека,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остальные зараженные.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же? — пробормотал Лян Чжилинь. — Ваше высочество, быть может, позволите лекарям из моего поместья осмотреть лекаря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слегка прищурился, обдумывая слова Лян Чжилиня: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 уже подхвил болезнь, другие целители не должны пострадать. Пусть все силы бросят на спасение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 изволит говорить сущую правду, — почтительно отозвался Лян Чжилинь. — Я слышал, ваше высочество привели сюда того человека, из-за которого заразился лекарь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подтвердил Се Чэнъи. Ему было любопытно, что именно задумал этот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вашего высочества слишком высоко и благородно, так почему бы не перепоручить это дело мне? — заговорил Лян Чжилинь. — Ваш покорный слуга непременно допрошит его со всей строгостью и выяснит его истинные намерения, чтобы лекарь Цзян не страдал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слегка поиграл пальцами, спрятанными в рукаве, его взгляд стал глубоким и испытующим.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Чжилинь дрожащим коленопреклоненным телом, в тревожном ожидании воли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пожалуй. Раз чиновник уровня господина Ляна, отец народа Цзиньчжоу, лично займется допросом, подозреваемый наверняка проникнется большим доверием, и истинную причину удастся выяснить быстрее, — Се Чэнъи протянул руку и поднял Лян Чжилиня. — Благодарю за труды, господин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заслуживает такой чести, — торопливо проговорил Лян Чжилинь. — Для меня великое счастье, что ваше высочество доверяет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и глядя на удаляющегося Лян Чжилиня, Се Чэнъи подумал, что этот господин Лян и вправду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чему вдруг поручать допрос господину Ляну? — поинтересовался Чжао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проверка сегодняшних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сел за стол, и Чжао Цзюань тут же шагнул вперед, чтобы налить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из карантинных отказались носить шелковые повязки, из-за чего возник конфликт с лекарем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руки, подносившей чашку к губам, на мгновение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высочеству: эта служанка лично осмотрела карантинную зону и обнаружила, что заборы в некоторых загонах расшатаны, а стража небрежно проверяет входящих и выходящих.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Чэнъи сузились. Похоже, всё это было спланировано заранее, а излишняя гладкость поначалу даже заставила его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бухгалтерские книги из кладовой и отправь людей проверить расход лекарственных трав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эта служанка немедленно отправляется.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Юань Цина и Юнь 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приветствуют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Цин отправляйся в Западный город заботиться о Цзян Лицине, а Юнь Шуй пусть займется расследованием в отношении Лян Чжилиня.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и Юнь Шуй были двумя самыми умелыми и доверенными тайными стражами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посмотрел на луну за окном. В местах, куда падает её свет, кишат крысы, но что же творится там, куда свет не доходит?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книги из аптекарского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взял их в руки и начал перелистывать. Чем дальше он читал, тем сильнее хмурился: отчеты выглядели безупречно, в них не было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безупречнее они казались, тем больше вызывали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дело не ограничивается простым сдерживанием эпидемии — настало время разобраться с крысами, что точат Цзиньчжоу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Покощения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несли службу у входа, прислушиваясь к разговорам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мое пребывание в Пекине позволило им слишком расслабиться! — император Сюаньжэнь пришел в ярость. — Позвать Сяо Ифэна!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Цинъянь в общих чертах понял, какова ситуация в Цзиньчжоу, и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император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отправиться в Цзиньчжоу, должен найти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Ифэна, отвечавшего за транспортировку лекарств и продовольствия, взять с собой еще одного человека не составляло труда. Пэй Цинъянь был готов убить Сяо Ифэна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ему приходилось рассчитывать на Сяо Ифэна, чтобы добраться до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ряду слуг и глядя на спину шедшего впереди Сяо Ифэна, Пэй Цинъянь до боли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Ифэн поднял глаза, заметил Пэй Цинъяня и легко усмехнулся, приказав людям пересчитать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занятно. Он, конечно же, не упустил из виду всё то, что Пэй Цинъянь делал последние дни. Желание проникнуть в резиденцию пятого принца пробудило в нем немалое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Ифэн и позволил Пэй Цинъяню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встретившись с пятым принцем, удастся пролить свет на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Чэнъи, глядя на доставленное голубиной почтой послание от императора, невольно сжал пальцы на бумаге. В его глазах мелькнуло недоумение: в прошлой жизни обозом с лекарствами и продовольствием ведал вовсе не Сяо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перерождение и решение отправиться в Цзиньчжоу изменили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даже не знал, как описать то, что он сейчас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врезалась в память сцена, как Пэй Цинъянь заслонил собой Сяо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меньше всего он ожидал, что самые глубокие воспоминания оставит именно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сжег письмо и направился в Западный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лучше? — вошел в комнату Се Чэнъи и, заметив во дворе Цзян Лицина, который склонился над какими-то записями,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выздоровел, — подняв голову, Цзян Лицин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лицо того приобрело здоровый цвет, Се Чэнъи невольно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чума — смертельная болезнь, каждый бежит от нее как от огня, а ты сам лезешь на рожон, — Цзян Лицин подул на только что выписанный рецепт и прижал его книгой, чтобы бумага просохла. — И вот теперь я заразился, а ты приходишь сюда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Высочество, неужели вы совсем не боитесь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Лицин разговаривал с Се Чэнъи уже не так почтительно,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Цзян не испугался заразы, с чего бы бояться мне, человеку крепкому и здоровому? — Се Чэнъи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и впрямь беззаботны, — на мгновение замолкнув, Цзян Лицин продолжил: — Я думал, отправляясь сюда, мы сосредоточимся на борьбе с эпидемией, но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Чэнъи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долго предстоит воевать на этом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Беззаботен? Он бы и сам не прочь быть беззаботным и полностью забыть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 невозможно: порой он замирал, и в памяти сами собой всплывали картины из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вас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 Чэнъи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Лицин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тяжелое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Чэнъи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прямо на лице написано, — Цзян Лицин коснулся пальцем собственного межбровья. — Словно хотите складку здесь высечь.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заставило Се Чэнъи невольно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зеркал здесь нет, а то дал бы вашему высочеству взглянуть на себя со стороны, — протянул Цзян Лицин с легким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Цзяна... весьма живой нрав, — с некоковым удивлением произнес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всегда был таким. Просто в медицине положено держаться серьезно, иначе люди просто не станут тебе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почему, по вашему мнению, я заслужил доверие окружающих, несмотря на столь юные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врачебному искусству, — без малейших колебаний ответил Се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нашем деле внешность и возраст тоже имеют значение, — Цзян Лицин пренебрежительно скривил губы. Он ведь не станет рассказывать, как в прошлом пациенты сомневались в его навыках из-за молодого и зеленого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Цзян полностью оправдывает свое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http://bllate.org/book/22370/2346144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