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Нянь, осознав всё, что произошло с прежним владельцем этого тела, тяжело вздохнул и пришел в ярость. Будь он на месте того бедолаги, давно бы сбежал из такого холодного, бездушного дома, где его ни во что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хозяин был иным. Не зная ни одного счастливого дня в своей жизни, он покорно сносил все притеснения, не жалуясь на судьбу. Мало того, желая угодить матери, он послушно пытался охмурить Сун Шиюаня, второго сына деревенского старосты, в надежде, что удачная женитьба поможет ему заслужить уважение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благодаря своей привлекательной внешности, прежний Чу Нянь действительно преуспел. Сун Шиюань не только клюнул на удочку, но и пообещал, что попросит отца заслать сватов в клан Чу. Чу Нянь тут же поделился этой радостной вестью с матерью, и, осознав, что теперь они могут породниться со старостой, родители наконец-то сменили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ликовала госпожа Ху. Столько лет она пребывала в тени, и вот, наконец, ее час пробил! Хоть она и не родила в клан Чу наследника, зато устроила такой выгодный брак. Стоило Чу Няню выйти замуж за Сун Шиюаня, как их семья в деревне Линцюань могла бы ходить,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и госпожа Чу и раньше-то не жаловали внука, а когда пришла пора выдавать его замуж — ведь другие гэры в тринадцать-четырнадцать лет уже создавали семьи, — они не только не пошевелились, но еще и подбивали старших брата и невестку придержать его дома. Иначе, стоило ему уйти, и в доме стало бы на одного работника меньше. А отдать его замуж слишком рано — значит просто подарить кому-то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тянули до семнадцати. Если бы не цель в лице сына старосты, они бы ни за что не согласились на его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почти дошло до свадьбы, случилась беда. Учитель Вэй из города искал зятя для своей дочери, и Сун Шиюань, в прошлом ученик Академии Миндэ, как услышал об этом, так сразу и потерял покой. После провала на уездных экзаменах он всё сидел без дела, а когда к нему подкатил Чу Нянь, решил, что взять в жены самого красивого гэра в деревне — сделка неплохая. А карьера... карьера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открылись новые горизонты. Учитель Вэй, будучи главой Академии Миндэ, обладал немалой властью. Стать его зятем — это кратчайший путь к чиновничьей карьере. К тому же, у учителя была лишь одна дочь, которую он лелеял пуще глаза, и тот, кто женится на ней, в будущем унаследует всё поместье Вэй. Даже не сдав экзамены, можно было обеспечить себе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Сун Шиюань тайком отправился в город и приглянулся Вэй Цзиньчань. А так как он когда-то учился в Академии Миндэ и был, считай, полуучеником учителя Вэя, семьи быстро ударили по рукам. К тому времени, как прежний Чу Нянь узнал об этом, дата свадьбы уже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надежды пошли прахом. Прежний Чу Нянь не мог принять такой удар, да и возвращаться домой, глядя в глаза родителям, было стыдно. Он хотел найти Сун Шиюаня и спросить: почему обещания нарушены? Они общались два-три месяца, до свадьбы оставался один шаг, и вдруг — всё рухнуло. Как теперь гэру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встретиться с Сун Шиюанем он не мог: в доме старосты его каждый раз выставляли за дверь. Родители, боясь, что глупость сына разгневает старосту, с бранью и побоями волокли его домой и запирали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случайно услышал, что Сун Шиюань в ожидании свадьбы перебрался в поместье Вэй. Не в силах больше ждать, Чу Нянь перелез через стену и отправился прямиком туда. Сун Шиюань, опасаясь скандала, вышел к нему, отвел в укромное место и прямо сказал: он женится на Вэй Цзиньчань, и между ними всё кончено. Как бы прежний Чу Нянь ни умолял, Сун Шиюань остался непреклонен, а затем скрылся за воротами поместья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ничего не исправить, охваченный отчаянием, Чу Нянь решил свести счеты с жизнью. Он не мог простить предательства: раз ему так плохо, то и Сун Шиюань не должен быть счастлив. В порыве гнева он повесился прямо у ворот поместья Вэй. Так прежний владелец тела испустил дух, а он, пришелец из другого мира, буквально вселился в тело удавленника.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предыстория. Оказавшись в ином мире, Чу Нянь не только получил тело, но и унаследовал все воспоминания прежнего владельца. Вот только последние два дня он то приходил в себя, то снова терял сознание от тяжелой болезни и не мог даже выбраться из дровяного сарая, чтобы осмотреться. Одно было ясно наверняка: здесь никому нет дела,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никто ни разу не пришел его проведать. Правда, в полубреду он чувствовал, как кто-то вливал ему воду и лекарство — движения были грубыми, он чуть не захлебнулся. И эта женщина не переставала проклинать его, называя исчадием беды и жалея, что не утопила его в помойном ведре сразу после рождения. Теперь-то он понял, что это была Ху Ляньсян, родная мать прежнего Чу Няня. Она была в ярости от того, что он упустил выгодную партию, да еще чуть не наложил на себя руки, запятнав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как сильно она ненавидела сына, было странно, что она не бросила его умирать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послышались чьи-то шаги и приглушенные голоса. Чу Нянь поспешно закрыл глаза, прислушиваясь. Вскоре дверь отворилась, и к нему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почему Четырнадцатый до сих пор не очнулся? Ты же должна была поить его лекарством, — раздался над головой женский голос,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поила я! Потратила целый лянь серебра, лучшие снадобья у лекаря купила. Сестрица, я не могу позволить этим деньгам пропасть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насторожился. Значит, это и есть та самая эгоистичная и холодная Ху Ляньсян. А та, кого она назвала сестрицей, должна быть Чу Дамэй, третья тетушка, которая уже давно выдана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Дамэй всмотрелась в лицо Чу Няня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он не поправится, деньги точно на ветер уйдут. Семье Чжан нужна работница, способная рожать, а ты хочешь подсунуть им больного? Тогда о восьми лянах свадебного выкупа можешь забыть — ни гроша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Ты думаешь, почему я вообще вожусь с этим отродьем? — Ху Ляньсян от нетерпения топнула ногой. — Но посмотри сама! Он как вернулся, так в горячке, лекарство не помогает, лежит ни жив ни мертв. Что мне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Чу Няня ядовитый взгляд. Даже удавиться толком не смог, только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Ляньсян нервничала, но и Чу Дамэй, выступившая в роли свахи, была не в лучшем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 торопит. Завтра благоприятный день, пропустить его нельзя. Да и староста требует, чтобы вы поскорее спровадили его подальше. Если и дальше тянуть, я ведь ни перед кем из них оправдаться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что же делать? — Ху Ляньсян развела руками, чувствуя полное бессилие, и теперь вся надежда была лишь на совет младшей золовки.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Чу Дамэй почесала затылок, в глазах ее блеснула мысль, и она предложила: — Если уж совсем никак... дай ему сильное лекарство, чтобы хоть немного взбодрился. Нужно продержаться эти два дня, а потом — хоть трава не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