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Нянь наконец понял их замысел: эти двое собирались продать первоначального владельца тела кому-то в наложники.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прежний хозяин-то избавился от всех проблем, а вот ему сейчас не повезло. Мало того что пришлось расплачиваться своей жизнью за чужую попытку повешения, так теперь ещё и предстоит терпеть побои и издевательства со стороны кровной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они себе это представляют?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него дошло. Неужели мать почившего так охотно отпаивала его водой и лекарствами лишь ради тех самых восьми ляэров серебра в качестве выкупа?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сына за восемь ляэров! Она ведь и впрямь люто ненавидела прежнего владельца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его тетушка Чу Дамэй — тоже та еще вещица. Так рьяно пристраивать родного племянника на сторону, интересно, сколько выгоды она сама с этого поимеет.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его нынешнее тело до того слабо, что ради того, чтобы не сорвать продажу, они даже додумались до такой мерзости, как сильное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еще не до конца освоился и разобрался в этом мире и не знал, что за лютую отраву они имеют в виду, но судя по смыслу, она должна была быстро поставить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эффект от такого снадобья недолговечен: стоило им передать человека покупателю, как его дальнейшая судьба перестала бы их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 этого человека из семьи Чжан нрав и характер, предсказать сложно. А ну как он окажется тираном? Если такой больной доходяга, как он, попадет к нему в руки, живым оттуда точно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невестка с золовкой уже обо всем договорились и собрались добывать зелье, Чу Нянь резко распахнул глаза и ледяным голосом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женщины разом замерли. Повернувшись, они натолкнулись на взгляд Чу Няня, и неизвестно почему обе в один миг почувствовали леденящий холод — их пробрала дрожь оттого, как на них смотрит этот хилый, прикованный к постели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давно очнулся? — Ху Ляньсян нахмурилась, окинула юношу оценивающим взглядом и, задав вопрос, невольно бросила опасливый взгляд на золовку, чувствуя себя немного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Нянь и, опираясь на руки, приподнялся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потеряв силы, он чуть было снова не рухнул назад и подумал про себя: за последние два-три дня он, похоже, не проглотил ни маковой росинки, кроме воды и отвара — до того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прежнего хозяина, видимо, совсем без мозгов: человек ведь что железо — без еды никак, сколько лекарств ни вливай, толку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Нянь сам сел, Чу Дамэй тут же выбросила из головы недавние тревоги. Раз сильное лекарство больше не нужно — значит, парень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веки и с неприязнью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слышал всё, что мы с твоей матерью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не стал скрывать Чу Нянь. К тому же они особо и не понижали голос, разговаривая при нем, так что и спрашивать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можно выложить всё начистоту. Чу Дамэй скрестила руки на груди, встала перед его кроватью и, опустив взгляд,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что слышал — хоть не придется языком трепать понапрасну. Из-за твоих безумств со смертью из-за второго сына семьи Сун — об этом не то что по всей деревне, даже в уезде трещат. Мы, старый клан Чу, из поколения в поколение жили в деревне Линцюань, и отроду у нас не было такого позора! Ваши дедушка с бабушкой от этого слегли, да и куда нам теперь людям в глаза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немного помолчала и, убедившись, что Чу Нянь никак не реагирует,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говоря! Когда тебя приволокли обратно, в тебе едва теплилась жизнь. По справедливости, тебя можно было сразу закапывать в яму, и никто слова бы не сказал. Но ты все-таки ребенок из клана Чу, и нам с твоими родителями было бы не с руки смотреть, как ты вот так подохнешь.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позорища, что ты устроил, в этом доме тебе места больше нет. Поэтому твоя третья тетушка присмотрела для тебя партию в деревушке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Партию? — Чу Нянь приподнял бровь. Как красиво сказано — будто она выбирала для него лучшую семью, и ведь совести хватает называть это поиском подходящей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Ты ведь уже парень на выданье, давно пора было замуж. И вот удача: в той деревне, откуда родом твой двоюродный брат, как раз одной семье потребовался гэр в дом — идти в наложники. Я всё расспросила: хозяйка дома хворает и делами заправлять не может. Если выйдешь туда, все домашнее хозяйство будет на тебе, а если еще и родишь дитя — ну не благодать ли настанет!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того что ты натворил, уже хорошо, что кто-то вообще согласен тебя взять — всяко лучше, чем гнить дома и захлебнуться в людской слюне от плевков!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на одном дыхании, Чу Дамэй свысока уставилась на Чу Няня, словно совершила великое и праведное дело, ожидая, что племянник сейчас же проникнется к ней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пропустил ее слова мимо ушей и повернулся к молчавшей всё это время Ху Ляньсян: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тоже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на меня так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 Нянь в упор смотрит на нее, Ху Ляньсян неловко отвернулась, не желая встречаться с ним взглядом, но тут же принялась укоризненно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сам не запятнал себя и не сорвался творить глупости, мы бы и не стали затевать ничего подобного. В конце концов, во всем виноват ты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означали упрек в том, что прежний хозяин не должен был идти морить себя голодом перед чужим порогом. Но тогдашний владелец тела уперся лбом в стену, и никто его не утешил; пусть его метод и был крайним, по крайней мере, он попытался пожить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безрассудно, но иначе и нельзя: даже не сделай он этого, брошенный Сун Шиюанем просто так, хорошей жизни в будущем ему бы всё равно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не ты сама велела мне сойтись с Сун Шиюанем? — с горькой усмешкой отпаривал за прежнего хозяина Чу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науськивания Ху Ляньсян, с чего бы тому вообще крутиться возле Сун Шиюаня? Уж коли прежний хозяин вбивал что-то себе в голову, то шел до конца, увязая с головой, и всерьез почитал Сун Шиюаня за единственную ставку, способную перевернуть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ставка бита, надежды рухнули, и жить ему действительно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 Ляньсян тут же приняла оскорбленный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подсказала! Но разве не ради твоего же блага? А всё потому, что у самого кишка тонка — в конце концов удержать парня не смог! Сам бездарен, так теперь меня еще и винишь?!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на губах Чу Няня мелькнула ледяная ухмылка, и последняя искра надежды окончательно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прежнему хозяину столько лет пытаться угождать такой черствой и бездушной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семнадцать лет, а то, что она прижимала к груди, неизменно оставалось ледяным камнем, который невозможно растопить. Как же жалко и нелепо выглядели все его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Дамэй не желала слушать эти перепалки матери с сыном. Прикинув, сколько дел еще предстоит переделать, она раздраженно прикрикнула на Чу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хватит! Вижу, ты уже на ногах и ничего страшного с тобой не приключилось. Раз есть силы языком трепать — поднимайся давай, собирайся в дорогу. Завтра чуть свет я сама отвезу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словно что-то вспомнила, настороженно покосилась на парня и грозно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Четырнадцатый, запомни: если мы всё обговорили, это вовсе не значит, что ты можешь крутить головой и отказываться! Серебро уже получено, и пути назад нет и быть не может. Если надумал еще какую дурь — выбрось из головы по добру по здорову!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 услышать в ответ гневный протест, но вместо этого Чу Нянь лишь тихонько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сказал? — Чу Дамэй переглянулась со старшей невесткой, сомневаясь, не послышалось ли ей чего, и решила переспросить.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Нянь сам повторил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без разницы, кто там,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всё понял: решение за него уже принято, и даже если он станет возражать, у него просто нет на это права, а не то еще и побоев схлопочет. С его нынешним хрупким здоровьем себе дороже наживать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препираться попусту, лучше хорошенько поесть, набраться сил да поразмыслить над путями отступления. Нужно сперва заставить их потерять бдительность — так что пока придется лишь притвориться, будто он смирился с судьбой…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http://bllate.org/book/22371/2346364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