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село за горизонт. В главном здании усадьбы семьи Чу за двумя обеденными столами уже расставили еду. За главным столом восседал старик Чу, по обе стороны от него устроились три сына, а рядом — четверо внуков. За этим столом собрались одни мужчины, заняв все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 углу тесным кругом теснились женщины, гэр, девушки и дети.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 ним неожиданно присоединилась еще и Чу Дамэй: в последнее время, помогая семье с делами Чу Няня, она всё это время жила в родительском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придерживался традиционных и консервативных взглядов. Всю жизнь он тяжело трудился лишь ради того, чтобы его потомство было многочисленным, а род процветал. Единственная дочь давно вышла замуж, а три сына после женитьбы построили дома вокруг старого родового гнезда. Делалось это для того, чтобы жить вместе и не разделять семью: пока он жив, он неизменно остаётся главой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семьи, старик Чу по привычке окинул взглядом горницу и, убедившись, что еда подана, а все на месте,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подцепил палочками кусочек еды и отправил в рот. Все присутствующие словно получили знак и тут же дружно принялись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на столе в этот вечер красовалось редкое зрелище — четыре блюда и один суп. Помимо вяленого мяса, которое обычно готовили только к новому году, здесь даже нашлась жареная мелкая рыбёшка в кляре: хрустящая снаружи, нежная внутри, золотистая и аппетитная — стоило лишь взглянуть, как во рту начинала выделяться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супнице посреди стола поднимал пар горячий суп из зимней тыквы с мясным фаршем, щедро посыпанный кинзой и зелёным луком. Выпить пиалу такого — и душа непременно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тушёная зелень была сдобрена доброй порцией рапсового масла. Блюдо источало насыщенный чесночный аромат, едва оказавшись на столе, и выглядело куда богаче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мужским столом обнаружился ещё и кувшин белого вина. Старик Чу и его сыновья с внуками получили по маленькой рюмочке, а затем, закусывая хрустящей рыбой, с удовольствием пригубили горячительного.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из братьев, Чу Баое, отличался горячим нравом. Он поднёс рюмочку к губам и осушил её единым махом, а опорожнив, с наслаждением зачмокал: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вино-то каково! И правда — пятизерновое из лавки Гуаншэнтан в городке, поистине прекрасный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недовольно зыркнул на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 нужно цедить по чуть-чуть, смаковать. А ты, грубиян, проглотил всё разом — разве это не перевод продукта и не порча доброй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есть вино, главное — чтобы душа радовалась, к чему столько церемоний? Я своё выпил, теперь за еду примусь, а вы уж смакуйте на здоровье! — Чу Баое и не думал смущаться. Натешившись всласть, он ухватился за палочки и принялся за обе щеки уплетать угощение. Хорошее вино на столе не гость постоянный, но ведь и сытная еда — тоже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старший сын сидит молча, уткнувшись в тарелку, старик Чу постучал палочками по краю его посуды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лицо кривишь?! Что, жалко тебе стало, что на свадебные деньги твоего Нянь-гэра людям хорошего ужина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 не жалко мне! — едва услышав это, Чу Дацин замахал руками, словно испуганный ребёнок. Все восемь лямов серебра всё равно хранились у матушки, и как ни жалей, а в его карман не упало бы и медяки. Что есть они, что нет — один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задумался на секунду, а отец, оказывается, всё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так ешь молча, нечего строить такие физиономии, будто мы тебе все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были за столом, и старик Чу не захотел продолжать перепалку. Бросив недовольное замечание, он вернулся к своему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на другом конце стола, разумеется, слышала разговор деда с внуком. Обид она не терпела и, повернувшись к старшему сыну, тут же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старший! С делами четвёртого мальчишки вроде как покончено и всё уладилось: в семье Сун больше рта не раскроют, а в семье Чжан согласны его забрать. Сплетни во дворецких переулках и пары дней не продержатся, как улягутся — разве не прекрасный исход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так удачно, матушка расстаралась приготовить пару блюд отпраздновать это дело да поблагодарить твою третью сестру за хлопоты в последние дни. Разве в этом есть что-то дурное?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старшего сына, она перевела взгляд на невестку Ху, задрав подбородок, и прямо обратилась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скажи, старшая невестка, стоило нам раскошелиться на добрый ужин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центре внимания, Ху Ляньсян молча закатила глаза. Какое вообще её дело до всего этого, с какой стати спрашивать её в таком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Стоило, — выдавила она натянутую улыбку. Поразмыслив немного, она решила добавить пару слов в угоду свекрови: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четырнадцатый хлопот семье доставил, и тройку сестру действительно стоит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мимоходом переложила жареную рыбу из своей тарелки в пиалу Чу Дамэй, выражая благодарность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золовка, бросьте эти любезности, все же свои люди! Разве мне трудно было хоть немного помочь? — Чу Дамэй церемониться не стала и, договорив, тут же отправила рыбку в рот, поленившись даже выплюнуть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старой госпоже по сердцу, и та тотчас горделиво задрала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Если бы не твоя третья сестра, которая побежала к семье Чжан и всё уладила, нас бы всю семью из деревни Линцюань выжили! Ты думаешь, староста Сун такой уж сговорчивый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матушка говорит правильно, — что ещё оставалось ответить Ху Ляньсян? Что свекровь ни скажет — всё истина. В душе она в очередной раз прокляла Чу Няня: это из-за этой ходячей напасти она теперь век не сможет поднять голову перед свекровью!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Обычно на столе одна пустая похлёбка, от которой в животе бурлит, и вот стоило чудом дождаться жареной рыбы, как её пришлось отдать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На этом разговор окончен. Как только Нянь-гэр переступит порог родительского дома, дальше заживем как прежде. Ешьте давай, завтра чуть свет отправляем его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редкую возможность насладиться вкусной едой и вином старику Чу не хотелось, и он поспешил пресечь любые разговоры о Чу Няне, способные испортить всем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словам смолкнуть, как за дверями горницы раздался звонкий,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вы тут все пируете!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звук, люди увидели Чу Няня. Переодевшись в чистую одежду, он уверенным шагом вошел в комнату, держа в руках глубокую глиняную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направившись к женскому столу и бегло окинув взглядом расставленные яства,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Какое изобилие! Похоже, избавиться от меня вам куда радостнее, чем встретить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заставило всех умолкнуть. Вся семья разом уставилась на Чу Няня, и в горнице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праздничный стол собрался лишь благодаря тому, что в жертву принесли Чу Няня. Однако застолье шло уже давно, и никто даже не вспомнил позвать парня, напротив — все словно сговорились вычеркнуть его из числа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едва не отдал Богу душу да еще перенес жестокую порку розгами — разве мог он надеяться отведать таких деликатесов?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происходящее явно шло вразрез со всеми ожиданиями: тот, кто по всем прогнозам должен был лежать пластом, не в силах пошевелиться, сейчас стоял перед ними живой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уверенному тону и лёгкой поступи, перед ними был абсолютно здоровый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выглядел он совсем иначе,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 от утреннего разноса свекрови и потеряв лакомый кусочек, Ху Ляньсян при виде Чу Няня вскипела от злости. Заметив, как этот наглец заявляется сюда и портит всем аппетит, она вскочила из-за стола и ринулась к нему, пытаясь вытолкать 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звал тебя сюда?! А ну марш к себе в комнату! Если дед с бабкой снова тебя увидят, кусок в горло не полезет!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и не думал обращать внимание на госпожу Ху. Подняв миску высоко над головой, он ловко увернулся от её толчка и, развернувшись, в мгновение ока зажал между пальцами пару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речи? Если я не ошибаюсь, вы тут справляете мои поминки по случаю продажи! Неужто с восьми лямов серебра не найдётся пары ложек еды на моё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он шустро заработал палочками, яростно загребая в свою глубокую миску всё подряд с удивительной ловкостью, словно проделывал это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куда бы ни падали его палочки — тарелки опустошались мгновенно, не оставляя даже зелёных листиков.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домашние соображали, в чём дело, миска Чу Няня уже была с горкой наполнена едой. Раз уж ему не выделили законную порцию за общим столом, оставалось положиться на собственные силы и добыть себе пропитание самостоятельно…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http://bllate.org/book/22371/2346367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