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Чу извергал проклятия, но Чу Нянь не пропускал мимо ушей ни единого слова. Будь на его месте прежний владелец тела, он бы уже наверняка дрожал от страха, готовый встать на колени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угрозы не могли запугать нового Чу Няня. В конечном счете, всё сводилось к одному: его собирались избить до полусмерти, заставить покорно склонить голову и признать свою вину, а затем добровольно выдать замуж в деревушку семьи Чжан, чтобы клан Чу мог крепко удержать в руках свои восемь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жадность до восьми лян серебра — они что, совсем с голоду с ума сошли? В семье столько людей, столько рабочих рук! Если бы каждый прикладывал хоть немного усилий, они заработали бы не то что восемь — восемьдесят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собравшихся вокруг зевак, которые только и ждали повода потешиться, он видел лишь бездельников, привыкших плутовать и лениться. В доме, где под одной крышей жили четыре поколения — более двадцати человек, — едва ли наберется хоть пара надежных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«радовали» внуки, которыми так гордились старики: все старше Чу Няня, все — любимчики семьи, но ни один не годился в подметки самому Чу Няню. Учеба им не давалась, на полях они ничего путного вырастить не могли, а ремеслам обучались спустя рукава. Когда приходило время отдавать заработанное на нужды семьи, в их карманах было пусто, как в голодном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Чу, несмотря на возраст, приходилось вместе с сыновьями надрываться на полях, чтобы прокормить ораву нахлебников, а выходя из дома — кривить душой и расхваливать внуков, утверждая, что те — гордость клана Чу и что предки благословили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Подумать только: из последних сил поддерживают фальшивый фасад, а на обед рассчитывают лишь ценой несчастья собственного сородича. Сколько бы благодетели ни накопили предки клана Чу, этот старик спустит всё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старик Чу грозен только дома. Пусть болтает что хочет — лишь бы это не мешало Чу Няню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аппетитом и бодростью духа Чу Нянь уплетал еду, Чу Дамэй, до этого молчавшая, что-то поняла и поспешила прошептать что-то на ухо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довольно громко: сокрушались, что зря потратились на то «сильное снадобье», иначе этот паршивец не смог бы сейчас так нагло прыгать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 невольно скривил губы. Тогда он вовсе не хотел его принимать, но Чу Дамэй не оставила ему выбора. А теперь жалеют? Поздно, голубчики.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своей нынешней бодростью он действительно был обязан тому самому лекарству. Одна таблетка — и эффект проявился мгновенно. Сейчас он не только чувствовал прилив сил, но и раны почти не болели. Уже по одному этому можно было судить: Чу Дамэй не обманули, лекарство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эффект оказался таким впечатляющим, было бы преступлением перед столь ценным снадобьем не воспользоваться силами по назначению — в первую очередь, чтобы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времени на трапезу мало, Чу Нянь принялся поглощать еду с жадностью, напрочь забыв о манерах, приличиях и внешнем виде. Его ничуть не заботили насмешливые и полные отвращения взгляды окружающих. Кто знает, встретятся ли они после этой ночи, а если и встретятся — он будет смотреть на них как на совершенно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прежний хозяин тела уже покинул этот мир, ему, пришельцу, и подавно не о чем было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миска опустела, Чу Нянь не сдержал сытой отрыжки. Впервые в этом странном мире он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поставить миску, как из коровника, наконец, вернулся Чу Дацин. Однако в руках у него не было привычной плетки — ее заменил толстый, с руку толщиной, полено из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ожидавшие расправы, опешили: ходил так долго, а принес лишь дрова, которые сломаются от первого же удара? Неужели он решил покрывать своего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Чу Дацину было признаться, что с поленом он выглядит не так грозно? Он битый час обыскивал коровник, но плетку так и не нашел. А ведь он точно помнил, что днем, после того как отходил ею Чу Сысы, положил ее на место! Ничего не оставалось, как принести первое, что попалось на глаза в кухне. В конце концов, чтобы усмирить беспомощного мальчишку, хватит и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он упустил момент, и паршивец успел поесть. Все члены семьи безмолвно смотрели на него, как на зачинщика, не решаясь вмешаться, — словно оставляли ему право наказать непокорного сына самому, сохраняя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не проявит твердость, в этой семье ему больше не видать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Живо на колени, будешь наказан! — рявкнул он, закатывая рукава. Его лицо потемнело сильнее, чем кусок дерева в руке, и он разъяренно бросился на Чу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 не только не испугался, но на глазах у изумленной толпы вдруг схватил тяжелую глиняную миску и швырнул ее прямо под ноги Чу Дацину. Раздался оглушительный звон — миска разлетелась вдребезги, заставив нападавшего резко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паршивцем назвал? — холодно глядя на Чу Дацина, спросил Чу Нянь. Кто это тут решил строить из себя главу семьи? Простите, прежний хозяин тела привык к побоям, но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сюда, первым делом он сходил в коровник и выбросил плетку прямо в очаг. Он уже получил свою порцию ударов, неужели он позволит им снова взяться за ту дрянь? А палка — что ж, она ему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Дацин, опешив от такого приема, по инерции рявкнул:</w:t>
      </w:r>
    </w:p>
    <w:p w:rsidR="00BB20FC" w:rsidRPr="00357A74" w:rsidRDefault="00357A74" w:rsidP="00BB20FC">
      <w:pPr>
        <w:jc w:val="left"/>
        <w:rPr>
          <w:sz w:val="28"/>
          <w:lang w:val="en-US"/>
        </w:rPr>
      </w:pPr>
      <w:r w:rsidRPr="00357A74">
        <w:rPr>
          <w:sz w:val="28"/>
          <w:lang w:val="en-US"/>
        </w:rPr>
        <w:t>— Тебя и назвал!</w:t>
      </w:r>
    </w:p>
    <w:p w:rsidR="00BB20FC" w:rsidRPr="00357A74" w:rsidRDefault="00357A74" w:rsidP="00BB20FC">
      <w:pPr>
        <w:jc w:val="left"/>
        <w:rPr>
          <w:sz w:val="28"/>
          <w:lang w:val="en-US"/>
        </w:rPr>
      </w:pPr>
      <w:r w:rsidRPr="00357A74">
        <w:rPr>
          <w:sz w:val="28"/>
          <w:lang w:val="en-US"/>
        </w:rPr>
        <w:t>Уловив чьи-то вздохи в толпе, он спохватился, но было поздно. Его охватила ярость:</w:t>
      </w:r>
    </w:p>
    <w:p w:rsidR="00BB20FC" w:rsidRPr="00357A74" w:rsidRDefault="00357A74" w:rsidP="00BB20FC">
      <w:pPr>
        <w:jc w:val="left"/>
        <w:rPr>
          <w:sz w:val="28"/>
          <w:lang w:val="en-US"/>
        </w:rPr>
      </w:pPr>
      <w:r w:rsidRPr="00357A74">
        <w:rPr>
          <w:sz w:val="28"/>
          <w:lang w:val="en-US"/>
        </w:rPr>
        <w:t>— Чу Сысы! Да как ты смеешь хамить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 невинно округлил глаза:</w:t>
      </w:r>
    </w:p>
    <w:p w:rsidR="00BB20FC" w:rsidRPr="00357A74" w:rsidRDefault="00357A74" w:rsidP="00BB20FC">
      <w:pPr>
        <w:jc w:val="left"/>
        <w:rPr>
          <w:sz w:val="28"/>
          <w:lang w:val="en-US"/>
        </w:rPr>
      </w:pPr>
      <w:r w:rsidRPr="00357A74">
        <w:rPr>
          <w:sz w:val="28"/>
          <w:lang w:val="en-US"/>
        </w:rPr>
        <w:t>— Странные вещи говоришь. Если я — паршивец, то ты — кто? Тогда дед — старый паршивец? Если следовать твоей логике, здесь собралась целая стая паршивцев. Я лишь ответил на твое утверждение, с чего вдруг я тебя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Дацина глаза полезли на лоб. Вот же мерзавец! Так ловко перевернул слова, что оскорбил всю семью разом.</w:t>
      </w:r>
    </w:p>
    <w:p w:rsidR="00BB20FC" w:rsidRPr="00357A74" w:rsidRDefault="00357A74" w:rsidP="00BB20FC">
      <w:pPr>
        <w:jc w:val="left"/>
        <w:rPr>
          <w:sz w:val="28"/>
          <w:lang w:val="en-US"/>
        </w:rPr>
      </w:pPr>
      <w:r w:rsidRPr="00357A74">
        <w:rPr>
          <w:sz w:val="28"/>
          <w:lang w:val="en-US"/>
        </w:rPr>
        <w:t>— Ты… ты… — задохнулся он от ярости. — Да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Поняв, что спорить бесполезно, он решил, что побои — единственный способ выпустить пар. Не говоря ни слова, он замахнулся и ударил палкой прямо по голове, намереваясь покончить с непокорным сыном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прежний Чу Нянь, его бы наверняка прибили насмерть. Но внутри был совсем другой человек, к тому же принявший то самое снадобье — его тело было полно сил, и он чувствовал невероятный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палка опустилась, он перехватил ее на лету. Толпа ахнула — тот, кто всегда был покорной жертвой, вдруг посмел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замерли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Дацин, не желая признавать поражение, пытается задавить его грубой силой, Чу Нянь приподнял бровь и с доброжелательной усмешкой посоветовал:</w:t>
      </w:r>
    </w:p>
    <w:p w:rsidR="00BB20FC" w:rsidRPr="00357A74" w:rsidRDefault="00357A74" w:rsidP="00BB20FC">
      <w:pPr>
        <w:jc w:val="left"/>
        <w:rPr>
          <w:sz w:val="28"/>
          <w:lang w:val="en-US"/>
        </w:rPr>
      </w:pPr>
      <w:r w:rsidRPr="00357A74">
        <w:rPr>
          <w:sz w:val="28"/>
          <w:lang w:val="en-US"/>
        </w:rPr>
        <w:t>— Советую подумать о последствиях. Я уже однажды умирал, мне терять нечего. А вам? Если убьете меня, останетесь ни с чем: и человека не будет, и денег не видать. Как будете оправдываться перед семьей Сун и семьей Чжан? Восемь лян серебра уже наверняка потратили — остатки разве что на похороны пойдут. Мне-то все равно, но уступят ли семьи Сун и Чжан, если не получат свое? Да и что станет с репутацией клана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лицо Чу Дацина становилось всё мрачнее, а слова попадали точно в цель, задевая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совсем страх потерял? Нянь-гэр, ты всегда был таким послушным, неужели ты решил, что сегодня можешь просто так уйти из дома? — старик Чу вскочил с места, пронзительно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так далеко, Чу Нянь решил больше не прятаться. Он слегка улыбнулся старику и прямо ответил:</w:t>
      </w:r>
    </w:p>
    <w:p w:rsidR="00BB20FC" w:rsidRPr="00357A74" w:rsidRDefault="00357A74" w:rsidP="00BB20FC">
      <w:pPr>
        <w:jc w:val="left"/>
        <w:rPr>
          <w:sz w:val="28"/>
          <w:lang w:val="en-US"/>
        </w:rPr>
      </w:pPr>
      <w:r w:rsidRPr="00357A74">
        <w:rPr>
          <w:sz w:val="28"/>
          <w:lang w:val="en-US"/>
        </w:rPr>
        <w:t>— Дедушка, вы проницательны. Сысы именно это и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его голос прозвучал твердо и решительно:</w:t>
      </w:r>
    </w:p>
    <w:p w:rsidR="00BB20FC" w:rsidRPr="00357A74" w:rsidRDefault="00357A74" w:rsidP="00BB20FC">
      <w:pPr>
        <w:jc w:val="left"/>
        <w:rPr>
          <w:sz w:val="28"/>
          <w:lang w:val="en-US"/>
        </w:rPr>
      </w:pPr>
      <w:r w:rsidRPr="00357A74">
        <w:rPr>
          <w:sz w:val="28"/>
          <w:lang w:val="en-US"/>
        </w:rPr>
        <w:t>— Сегодня я объявляю: я разрываю все связи с кланом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http://bllate.org/book/22371/2346369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