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лишь секунда с тех пор, как отец с сыном тянули канат на пределе возможностей, а в следующее мгновение ситуация резко изменилась: не только пролилась кровь, дело чуть не дошло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большая семья дружно ахнула, пораженная поступком Чу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глиняной посуды выглядел невероятно острым; стоило бы руке хоть чуть-чуть соскользнуть или дрогнуть, и никакая толстая шкура не спала бы от смертельного пореза. Парень ведь действительно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Дацин наконец вырвал из рук сына палку для очага, но, подняв глаза, уже не смел действовать опрометчиво, даже вооружившись.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Чу Нянь прямо сейчас глядел на всех налитыми кровью глазами, руки его были в крови, а выражение лица — столь решительным и непреклонным, что он походил на вырвавшегося из глубин ада ракшаса, от одного вида которого стыла в жилах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опешил: с чего бы какому-то гэру излучать столь грозный боевой дух? Пожалуй, их Fourteen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Ляньсян, вмешавшись и встав на сторону мужа, помогла ему одержать верх, однако, стоило ей обернуться, как вид Чу Няня заставил ее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Fourteen,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скованная льдом материнская любовь на мгновение дрогнула, однако это милосердие оказалось лишь мимолетной мыслью и тут 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 зла, ты сам не удержал равновесие. — Вылетевшие вслед за этим слова не содержали ни капли раскаяния. Даже видя, что сын творит смертельно опасную глупость, она думала лишь о том, как бы смыть с себя ответственность, не испытывая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события зашли так далеко, госпожа Чу уже не могла усидеть на месте. Она резко вскочила, хлопая себя по бедрам и завопя: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Ой-ёй-вой! Ишь какой смелый вырос, еще и угрожать вздумал! Вот же вырастил клан Чу неблагодарную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поверю, что ты и впрямь посмеешь полоснуть себя по горлу! Отъелся до дури,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Заткнитесь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старик Чу, наконец-то проявивший себя как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суровый взгляд на продолжавшую голосить госпожу Чу, затем знаком велел старшему сыну и невестке отойти назад и лишь после этого сам подошел к Чу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Нянь-гэр, судя по всему, никто уже не сможет заставить тебя передумать,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наблюдал за происходящим и, по правде говоря, почти никогда не встречал у потомков семьи Чу подобного характера — даже по отдельности эти черты ни у кого не проявлялись.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Чу Нянь зашел так далеко, это не было бездумной детской истерикой. Он явно затаил лютую обиду на всю семью и был полон решимости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этот парень выглядел тихоней и только и делал, что молча гнул спину за работой, стоило случиться чему-то серьезному, как он проявлял железную волю. Прежде он ведь уже пытался повеситься, ни на что не глядя, так что нынешние угрозы перерезать себе горло выглядели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загнанный в угол, на что только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происходящее с тревогой, но видел всё насквозь: этот ребенок не похож на остальных членов семьи Чу, ему было на роду написано никогда не идти с ними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всё равно выдавать замуж, так стоит ли цепляться за кровные узы клана Чу, удерживая его всю жизнь и навлекая на себя его вечную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затрагивает общие интересы, почему бы и не пойти у него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твердая решимость, ее и десятком быков с места не сдвинешь. Прошу дедушку удовлетворить мою просьбу, — голос Чу Няня звучал решительно, не оставляя пространства для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наконец тяжело вздохнул и, вынужденный смириться со своей участью,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ни претило то, что всё зашло так далеко, судя по всему, иного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свекор уступает, Чу Дацин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 какой стати вы такое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ребенок не слушается, стоит его хорошенько проучить, и он в конце концов смирится. А если не искоренить эти привычки плакать, устраивать скандалы и вешаться, в будущем от него одни беды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сейчас вот так просто согласится, на нем, как на отце парня, навсегда останется клеймо человека, не умеющего воспитывать детей. А для старшего в семье это несмываемый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стоит дать слабину хоть раз, что потом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молодежь пошла такая, что спокойной жизни не жди: сегодня орут о разрыве родственных уз, а завтра глядишь — кто-нибудь надумает разделять имущество и устроит новый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начнут брать пример с Fourteen и шантажировать семью собственной смертью, разве в клане Чу не воцарится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Чу было лениво выслушивать его тирады, он резко обернулся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второй и третий сыновья тоже собираются что-то сказать, он обвел их единым взглядом, заранее пресекая любые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все до единого, никому не дозволено вмешиваться. Не забывайте, в этом доме хозяин по-прежнему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Пылавшая праведным гневом госпожа Чу от этого рыка разом осела. Видя непреклонный настрой старика, она с досадой застучала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ты совсем выжил из ума старый!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недовольство жены, старик Чу, нахмурившись и заложив руки за спину, безмятежно посмотрел на Чу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Чу Сунлинь, прожил на свете добрую половину века, а теперь вот приходится делать исключение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словах старика Чу прозвучала готовность пойти на компромисс, и Чу Нянь, конечно же, это уловил. Однако когда Чу Дацин прервал их разговор, сердце юноши снова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 и умел всё испортить, так это родные отец и мать самого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это заявление вновь, он почувствовал, как надежда возрождается.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выходит,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зависел исключительно от него одного, и Чу Нянь даже немного занервничал, хотя пальцы, сжимавшие глиняный черепок, не ослабили хватку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 досадой бросил старик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опустился на осколок, замерший в миллиметре от горла парня, и он со сложным выражением лица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говоришь, что устраиваешь тут смертоубийства и не даешь семье житья, так что мне лень с тобой спорить. Но знай, Нянь-гэр: я соглашаюсь на разрыв не потому, что мне жалко смотреть, как ты идешь на смерть, а потому, что наш клан Чу решительно не может терпеть под своей крышей столь непутевого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Нянь мысленно закатил глаза. Почему это звучало так, будто парочка расстается? Когда один из гордости заявляет другому: «Расстаемся так расстаемся, это не ты меня бросаешь, это я от тебя отказываюсь!»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неприятно ни звучали эти слова, главная цель была достигнута, а это важнее всего. В конце концов, ему самому семейка Чу была тысячу лет не нужна; ему требовался полный и окончательный разрыв, без каких-либо перспектив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прекрасно всё понимал: ради восьми лянов серебра и чтобы не доводить дело до катастрофы, разрыв отношений был для них лучшим выходом, а для него самого — той самой опорой, которая позволяла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Деду, называйте это как хотите. Но вы ведь глава семьи, ваше слово — закон: раз уж обронили его, назад уже не заберете.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услышать от старика окончательное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Чу мгновенно помрачнел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тебя обманывать, куда мне девать свое старческое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наконец остался доволен. Он опустил руку и отбросил осколок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встревожился Чу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Чу зыркнул на него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Fourteen, я... да как же я произвела на свет такую неблагодарную бессердечную сволочь! — Ху Ляньсян не желала смиряться, но была бессильна, оставалось лишь тыкать в Чу Няня пальцем и 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потому, что растила меня мать, у которой совести отродясь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Нянь бросил холодный взгляд на эту бессердечную женщину и резко отбрил ее. Удели она оригиналу хоть капельку внимания, всё бы не дошло до сегодняшнего дня. Но она была неспособна учиться на собственных ошибках, так что напрашивалась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на нее лишние слова, Чу Нянь неторопливо вытащил из-за пазухи лист бумаги и резким движением развернул его перед стариком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 обойдемся без лишних разговоров. Это бумага о разрыве отношений, я уже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сообразил, что чего-то не хватает, и, быстро мазнув пальцем по запекшейся на ладони крови, поставил жирный красный отпечаток прямо под своей подписью. Только после этого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и отпечаток пальца поставлен, распишитесь от лица клана Чу! Как только подпишете, мы больше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обещания ничего не стоили по сравнению с чернилами на белой бумаге. Чу Нянь явился сюда с головой на плечах и лучше всех знал, как сделать всё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http://bllate.org/book/22371/2346371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