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были сказаны, документ о разрыве родственных уз лежал перед глазами. Старик Чу понимал, что отыграть всё назад уже не выйдет. Поколебавшись секунду, он нахмурился, с силой прокусил палец и, поднеся его к бумаге, поставил кровавый отпечаток поверх сочащихся капель.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человек простой, привык к земле, а не к грамоте, так что подпись ставить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Чу Нянь широко раскрыл глаза и приоткрыл рот, словно собираясь что-то добавить, старик дернул бровью, опасаясь новых выходок.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ещё тебе? Сказать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Нянь уставился на кровоточащий палец старика. Ему в самом деле хотелось заметить, что у него самого руки в крови, и он мог бы с радостью одолжить немного — совсем не обязательно было калечить себя ещё раз. Но раз уж всё сделано, слова не имеют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головой. А то, что подписи нет — да и ладно. Это ведь не бюрократическое окошко в его прежнем мире, где без личного автографа ни один документ не признают. В этом мире одного отпечатка достаточно, не стоит лишний раз донимать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достигнута. Чу Нянь наконец выдохнул, аккуратно сложил документ и сунул его за пазуху. Разрыв отношений — первое серьёзное дело, которое он провернул в этом мире. Нужно сберечь бумагу: и как доказательство, и как память. Удовлетворен ли этим оригинал, он не знал, но самому ему стало удивительно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Ай! И всё же цена оказалась высока. Старые раны ещё не зажили, а тут прибавились новые — он даже не мог разобрать, какая из них болит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обнаружил, что, как и ожидалось, на него снова уставилась вся семья. Правда, теперь выражения лиц были куда богаче. Его можно понять: в глазах домашних оригинал всегда был прозрачным, почти невидимым существом, а теперь вдруг отрастил шипы и начал колоть каждого встречного. Поди, в их представлении он стал настоящим уродом.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что с того? Все они — люди посторонние, и тратить на них силы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обращать на них внимания, но всегда найдётся тот, кто в самый ответственный момент выскочит, чтобы проявить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Четырнадцатый брат, ты ведь не ходил в школу, откуда ты взял текст для документа? — раздался в наступившей тишине мягкий, вкрадчивый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прозвучали, зал наполнился гулом, и даже Чу Нянь застыл на месте. Вот чёрт! Как же он мог забыть об этом! В клане Чу только мальчиков отправляли в школу учиться грамоте — как только те достигали подходящего возраста. Всё ради того, чтобы попытать удачу: а вдруг среди них вырастет выдающийся учёный, способный разрушить проклятие, преследующее крестьянский род Чу, и прославить клан? К этому относились с величайшим почтением.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и гэры же, напротив, рано или поздно должны были покинуть дом, выйдя замуж. В такой семье, где предпочтение отдавалось мужчинам, их считали лишь обузой, не приносящей дохода, — о том, чтобы тратить деньги на их обучение, не могло быть и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глазах семьи Чу оригинал был неграмотным, как пробка. А неграмотный человек, разумеется, не мог сам составить документ о разрыве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Нянь посмотрел в сторону говорившего и увидел, что тот сидит среди женщин и детей, моргая невинными огромными глазами. Напрягши память оригинала, он узнал его — это был Чу Янь из семьи второго дяди. Такой же гэр, как он, и единственный, помимо самого Чу Няня, не выданный замуж. Несмотря на возраст в четырнадцать лет, для него уже вовсю подыскивали подходящую партию. Будучи гэром, он рос под крылом родителей, и жизнь его была куда легче, чем у Чу Няня. Но права на обучение у него тоже не было, вот он и отреагировал так чутко.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Нянь глянул на него, скрежеща зубами. Ну что за напасть: гэры сами же грызут друг друга! Раз уж ты неграмотный, так сиди и прикидывайся дурачком, к чему сейчас вдруг проявлять свою смекалку? Оставался всего лишь один шаг до того, чтобы всё провернуть и уйти, не оглядываясь, а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вопрос — и покой в зале нарушен, словно камень бросили в тихий пруд.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правда! Четырнадцатый ни дня в школе не провёл, как он мог составить бумагу? Дедушка, тут явно что-то нечисто! — первым выскочил Чу Цинъюнь, которого до этого все игнорировали.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не умеет писать, то чьих это рук дело? — громко воскликнула жена третьего сына, невольно поглядывая в сторону мужской половины стола. Там сидели все, кто умел держать кисть. Неужели кто-то помог Чу Няню?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закончила, её муж не выдержал и рявкнул: — Ты что мелешь, баба? Это же документ о разрыве уз! Даже если нам дадут десять жизней, мы не посмеем такое написать!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тётушка, даже если бы захотели, он бы не осмелился нас попросить, — с пренебрежением хмыкнул Чу Циншань из семьи второго дяди. Обычно даже взгляд в их сторону стоил Чу Няню побоев, так что вряд ли он стал бы ждать от них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знал, что он задумал такое, я бы первым выступил против, не позволил бы ему даже подойти к дедушке с бабушкой с подобными условиями, — поддержал его Чу Цинъюнь.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поднялся шум, старик Чу тоже почуял неладное. Документ подписан, но оставлять такое странное дело без внимания нельзя. К тому же ситуация и впрямь выглядела подозрительно, и пока он не докопается до истины, на душе будет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Нянь-гэр, что скажешь? — его голос звучал ровно, без явной агрессии, но взгляд, прикованный к Чу Няню, не оставлял сомнений: дед намерен вытрясти из него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могли болтать сколько угодно, но когда заговорил старик Чу, Чу Нянь понял — просто так уйти не получится. К тому же он заметил, что Чу Дацин уже потянулся к кочерге; того и гляди, если он не выдаст вразумительного ответа, без побоев не обойдётся.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проклят Чу Янь, ну и язык у тебя без костей!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все вокруг вытянули шеи, ожидая ответа, Чу Нянь обвёл их взглядом и в итоге не выдержал —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скажу, что обладаю врождённым талантом и всему научился сам, вы поверите?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поверим!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мне, нашёлся самородок! Думаешь, парой слов сможешь заболтать нас? — первым возразил Чу Цинъюнь. В этом доме он считался самым образованным, и в его глазах Чу Нянь был не более чем глупцом, не способным ни на что. Сказать такое для него было просто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подлить масла в огонь, Чу Янь снова вставил свои пять копеек: — Ага! Если я правильно помню, Четырнадцатый брат каждый день то стирал да готовил, то в горах хворост рубил да овец пас, а в свободное время на поле помогал. Тебя никто не учил, как же ты мог научиться?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Нянь бросил на него безмолвный взгляд: — Ты же сам прекрасно знаешь, что всю работу по дому делаю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опешил, тут же поняв, что Чу Нянь упрекает его в лени и праздности, и, разозлившись, обиженно парировал: — А кто, если не ты? Всё равно замуж тебе не скоро, так почему бы не поработать на благо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эту воровскую логику, Чу Нянь едва не рассмеялся от злости: — Ладно, раз есть кому заступиться, значит, ты прав. Но раз уж у тебя самого ума не хватает, не стоит думать, что я такой же глупец. Разве может называться самообучением то, чему тебя кто-то учит?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этом оригинал его не подвёл: он не только быстро освоил стирку и готовку, но и тайком подсматривал за учёбой других, перенимая знания…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http://bllate.org/book/22371/2346372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