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Дамэй скакала до этого со всем возможным воодушевлением, но теперь вела себя тише воды. Весь этот вечер её настроение металось из стороны в сторону, став самым запутанным и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ей совсем не хотелось видеть, как отец с матерью едва не умирают от гнева из-за Чу Няня — особенно когда тот заговорил о разрыве родственных связей, ей так и хотелось выйти вперед и настоять на том, чтобы его просто забили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 боялась, что если Чу Няня и вправду забьют до смерти, ей не перед кем будет держать ответ в семье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из семьи Чжан выдали ей целых десять лямов серебра, причем два ляма из них она присвоила себе в качестве комиссионных. Как ни крути, а она была свахой, не могла же она в самом деле трудиться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Чу Нянь умрет и выдать будет некого, ей неизбежно придется возвращать семье Чжан те десять лямов.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беда: бо́льшая часть тех двух лямов, что оставались у неё на руках, уже была потрачена, а те восемь лямов, что она отдала родной матери, ушли на лекарства, покупку хорошего вина и знатной еды, так что тоже изрядно поиздержались.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собрать всю сумму целиком — это еще полбеды, а вот если в процессе вскроется, что она получила откат, то как ей потом вообще показываться на глаза в родительском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Помаявших в сомнениях добрую половину дня, она в конце концов решила больше не открывать рот: разрыв так разрыв, деньги возвращать не нужно, а замужество остается в силе, так что, похоже, никаких дурных последствий для неё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то, что Чу Нянь больше не числится в клане Чу, так какое до этого дело ей, выданной замуж дочери? Окажется в семье Чжан без поддержки родни, станет терпеть побои — так и поделом ему, еще успеет наплакаться.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главные действующие лица уже скрылись из виду, а на столе не осталось ничего вкусного, она тоже поднялась со своего места, подошла прямиком к родной матери и помогла ей подняться: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матушка, этот пир всё равно не стоит того, чтобы за ним сидеть. Я провожу вас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приличную еду Чу Нянь прикончил до последней крошки, так что о каком вообще пире могла идти речь? Окинув взглядом усеянный объедками стол, госпожа Чу так за сердце схватилась, что едва не начала бить себя по бедрам: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у-у-у, какой же тут кавардак!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случайно бросила взгляд на пол, где её сердце пронзили осколки: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вы проклятые, разорители! Моя большая суповая чаша!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убытки же она сегодня понесла!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 Дамэй принялась ее утешать ласковым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матушка! Разбить посуду — к счастью, я потом куплю вам новую, разве ж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Те два ляма серебра, что она с таким трудом заработала, в итоге почти полностью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дочь берется всё уладить, госпожа Чу почувствовала себя чуточку лучше. Она выпрямилась, ухватила дочь за руку и направилась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Всё-таки моя Дамэй самая заботливая. Пошли, поспишь сегодня со мной, а завтра поутру я сама провожу тебя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завершился в худшем из настроений.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вернулся в свою комнату и, обрабатывая раны, принялся обдумывать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родственных связей стал свершившимся фактом, и этот вечер был обречен стать последней ночевки в доме клана Чу. Раз уж он не собирался покорно отправляться в замужество в деревушку семьи Чжан, то куда ему податься, чтобы начать жизнь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не осталось почти никаких воспоминаний о деревушке семьи Чжан — он знал лишь то, что Чу Дамэй устроила это сватовство через родню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располагалась она не так уж далеко от дома Чу Дамэй.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деревня Дунпин, куда выдали замуж Чу Дамэй, относилась к другому уезду, до которого от их уездного города Пинъань было добрых тридцать-сорок ли пути. Если прибавить к этому еще восемьнадцать ли до деревни Линцюань, то впору было признать: замуж её выдали и впрямь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очень напоминал древность из его прежней жизни: такой же отсталый и первобытный, где главным средством передвижения служили воловьи или конские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повозках же ездили в основном лишь чиновники высокого ранга да богатые семьи, способные позволить себе подобную роскошь. Простые же люди, вроде них, передвигались почти исключительно пешком, а если скапливался тяжелый скарб, то нагружали одноколесную тачку и пускались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Волы, использовавшиеся в деревне для вспашки полей, тоже годились для того, чтобы запрягать их в телеги и перевозить людей, но такие животные водились далеко не в каждом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Обзавестись собственным пахотным волом клан Чу смог лишь года два-три назад. Во время весенней страды тот трудился в полях до седьмого пота, и лишь в часы затишья между полевыми работами его выводили в упряжке, чтобы доставлять грузы и зарабатывать для семьи лишнюю мелочь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весенняя пахота уже подошла к концу, так что завтра воловью повозку наверняка задействуют, чтобы отвезти его и Чу Дамэй в деревушку семьи Чжан. Вот только сколько же времени уйдет на то, чтобы протащиться пятьдесят-шестьдесят ли на воловьей телеге!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с самого детства жил в деревне Линцюань, и самым дальним местом, где ему довелось побывать, был уездный город Пинъань. По дороге туда из деревни попадались всего два селения, а вокруг расстилались либо крестьянские наделы, либо дикие горы да дремучие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 к Сун Шиюаню он бегал тайком, в одиночку шагая по ухабистой грунтовой дороге добрых три часа, да так, что на подошвах до сих пор не сошли водянистые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тот отрезок пути давался с таким трудом, то что и говорить про всю оставшуюся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Чу Нянь твердо решил не ехать в семью Чжан, ему обязательно нужно было придумать способ сбежать прямо посреди пути. Отрезок от деревни Линцюань до уездного города пролегал слишком близко к дому, там легко было столкнуться со знакомыми, так что затевать что-либо там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лучшим моментом для побега станет тотчас после выезда из уездного города Пинъань — тогда и стоит подыскать подходящий момент, чтобы сойти с телеги и скрыться по дороге в деревушку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будь у него карта —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у него внезапно мелькнула догадка: у сводного брата прежнего хозяина тела, Чу Цинхэ, кажется, имелась дорожная карта Фучжоу и окрестностей. На ней были отмечены все уездные города и селения — если бы раздобыть её и носить с собой, то в дальнейшем можно было не бояться потерять направление 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Цинхэ был сыном того самого гэра, которого родной отец прежнего хозяина тела взял в наложники позже. Он был старше его меньше чем на два года, уже успел обручиться и теперь ждал лишь завершения отделки нового дома, чтобы сыграть свадьбу сразу после осеннего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справедливо заметил Чу Нянь, из Чу Цинхэ книгочей был никакой. Голова у него работала туго, памятью он не блистал, и на усвоение любого предмета у него уходило слишком много времени, именно поэтому он и позволял сводному брату тайком пользоваться своими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парень куда больше интересовался управлением воловьей повозкой, и когда у отца не хватало времени править самому, Чу Цинхэ охотно подменял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накануне женитьбы, надеяться на успехи в учебе уже не стоило, и карта в его руках все равно бы пропала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глубоко зашла ночь, парень решил не терять времени даром. Смазав раны и наложив простую повязку, он вышел из комнаты и направился к западному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отместку за недавние колкости в его адрес, но в комнате Чу Цинхэ все еще горела керосиновая лампа, однако на окне отчетливо проступали силуэты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 ближе, как изнутри донеслось раздраженное ворчание, полное досады: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проверь, не пропало ли чего в твоей комнате! С чего это вдруг Четырнадцатый зачастил сюда воровать бумагу с кистями? Всё ведь за серебро куплено: мало того, что переводить добро на него — чистый убыток, так еще чуть не вышло так, будто это ты ему помогаешь. До чего же рискованно!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прислушавшись, Чу Нянь убедился, что голос принадлежит именно Лю Чжэню. Раз тот здесь, ему будет не так-то просто провернуть задуманное!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пропало, всего один лист рисовой бумаги, чего там проверять, — небрежно бросил в ответ Чу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Чжэнь лишь пуще прежнего вышел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легко говорить! Из-за какого-то листка тебя выставили полным ничтожеством, зато ему — сплошной почет. Даже бумагу о разрыве родни научился составлять, гляди-ка, какой шустрый!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Цинхэ, судя по всему, вовсе не горел желанием выслушивать нравоучения своего мачеха и недовольно оборвал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молчал, когда всё происходило? А теперь принялся мне мозг выносить. Отец сегодня ночует в твоей комнате, вот и ступай туда да ложись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Ха! Ему-то сегодня точно не до сна — родной его гэр заявил, что отрекается от него, тут и от разрыва сердца недалеко. Нет уж, я к нему не пойду, не хватало еще под горячую руку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какой! Кроме как жрать да спать, ни на что не годен, никудышный ты человек! Спи, спи, спи давай! Спи себе, а я тут посижу немного, подожду, пока он уснет, тогда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Нянь глубоко вздохнул: судя по всему, раздобыть карту сегодня вечером не удастся — этот Лю Чжэнь и впрямь оказался сущей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Окинув всё вокруг взглядом, он был вынужден вернуться к себе, чтобы обдумать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мысли о том, что завтра их повезет на рынок их собственная воловья повозка, Чу Нянь с опозданием почувствовал, как у него леденеет сердце: разве на завтрашнем пути к ним не присоединится Чу Дацин в качестве возницы? Под надзором двоих членов клана Чу как ему вообще удастся благополучно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