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Профессор Макгонагалл водрузила Распределяющую Шляпу на голову мальчика. Она оказалась велика и, сползя на глаза, скрыла не только взгляд, но и большую часть лица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Ло опомниться, как из-под полей шляпы раздался громкий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за длинным столом справа разразились изящные и восторженные аплодисменты. В душе Цзян Ло не шелохнулось ни единой эмоции — ему, по правде говоря, было безразлично, на какой факультет попасть. Мальчик поднялся и уверенным шагом направился к этому морю цвета чернил и изумруда.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старшекурсников подвинулся, освобождая место. У него были светло-золотистые волосы и чуть холодный взгляд серо-зеленых глаз, но сейчас он слегка кивнул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Слизерин, Цзян Ло, — его голос звучал негромко, лишь как дань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в ответ сдержанно улыбнулся и кивнул, всем своим видом изображая послушного ребенка. Он сел рядом со старшекурсником и бросил взгляд на преподавательский стол, где сидел профессор Снегг. Казалось, глубокий, проницательный взгляд профессора на мгновение задержался на фигуре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равнодушно опустил голову, глядя на начищенную золотую тарелку, в которой отчетливо отражалось его изящное лицо, наполовину скрытое густой челкой. Уголки его губ едва заметно дрогнули. Лицо мальчика оставалось спокойным, но в глубине глаз уже разгоралось пламя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здесь я начну всё сначала,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был последним первокурсником, которого распределили. Едва он успел устроиться, как начался пир. Столы мгновенно заполнились всевозможными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невозмутимо активировал Божественное Сознание, сканируя окружающих. В отличие от шумного Гриффиндора или дружелюбного Пуффендуя, здесь, за слизеринским столом, царил безупречный этикет, а разговоры велись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держались с аристократическим достоинством, но в их взглядах читались оценка и расчет. За столом Слизерина было гораздо тише, чем на других факультетах, что Цзян Ло вполне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выбрал себе еду. Мальчик был крайне привередлив: перебрав всё, что стояло перед ним, он ограничился яичницей, беконом и кусочком рыбного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грязнок… ту, что родилась у маглов? — старшекурсник, уступивший место Цзян Ло, слегка ткнул вилкой в сторону стола Гриффиндора. В его голосе сквозило неприкрытое презрение. — Понятия не имею, как она вообще сюда пробралась.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который до этого слышал, как другие называли этого парня Эстиан, проследил за его взглядом. Девочка с льняными волосами, заплетенными в боковой хвост, оживленно что-то рассказывала своим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стал поддерживать беседу, продолжая не спеша жевать рыбу. Его молчание Эстиан, судя по всему, принял за знак согласия. Старшекурсник подался вперед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чистокровный?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Ло не было привычки болтать с набитым ртом, поэтому он просто молча покачал головой. Лишь проглотив кусочек, он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товарищ, я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Эстиан отстранился, даже отклонившись назад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полукровка?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спокойно продолжал трапезу, кивнув с той же степенной и изящной грацией. Эстиан, глядя на утонченный профиль мальчика и его манеры,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полукровки могут обладать такими повадками?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пира Эстиан больше не проронил ни слова в сторону Цзян Ло, и тот остался этим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ужина Божественное Сознание Цзян Ло успело исследовать всё вокруг. Эта способность позволяла не только чувствовать окружающую обстановку, но и при необходимости наносить ментальные удары — чем сильнее Божественное Сознание, тем больше возможностей оно открывало.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Бойцов на этой стадии развития обычно нет Божественного Сознания — оно формируется лишь при достижении уровня Великого Мастера. Вероятно, Цзян Ло сохранил его благодаря тому, что в прошлой жизни достиг уровня Короля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здесь, он обнаружил, что способность сохранилась, хотя радиус действия был невелик — всего около десяти метров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Дамблдор объявил пир оконченным и старостам велели увести первокурсников, Цзян Ло с удивлением обнаружил, что Эстиан — староста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Эстиан оказался довольно ответственным: по пути он рассказывал истории о Слизерине, объяснял дорогу и напоминал, кто является деканом факультета и на что стоит обращать внимание. Вдруг, словно что-то вспомнив, он обратился к первокурсникам: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кое-что, о чем вам стоит помнить. Призрак Слизерина — Кровавый Барон. Если сможете добиться его расположения, он иногда соглашается помочь напугать кого-нибудь. Только не спрашивайте его, откуда на нем эта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Эстиан остановился перед каменным изваянием и отчетливо произнес пароль. Стена перед учениками пришла в движение,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холоднее, пропитался специфическим запахом донных водорослей и стойким ароматом старинного зеленого мха, который никогда не выветривался с каменных стен. Пройдя через туннель, они оказались в самом необычном месте Хогвартса — гостиной Слизерина, расположенной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глубоко под Черным Озером. Вместо окон здесь были огромные стекла, зачарованные магией, за которыми открывался фантастический вид на озерное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Темно-зеленая вода казалась струящимся занавесом, а солнечный свет, преломляясь сквозь толщу волн, отбрасывал на стены причудливые, колышущиеся изумрудные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мимо проплывали тени рыб или мелькал бледный силуэт русалки, скрывающийся в зарослях водорослей, что придавало этому месту оттенок таинственной и опасной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Эстиан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от гостиной меняется еженедельно. Следите за доской объявлений. Не позволяйте никому с других факультетов входить в нашу гостиную и не сообщайте им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наставления, Эстиан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дверях спален вы найдете свои имена, багаж уже доставлен. Желаю всем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гостиную, направляясь в спальни старост.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не спешил искать свою комнату. Можно подождать, пока остальные змейки разойдутся, и найти её без суеты — толкаться в толпе не было никакого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 задумчиво перебирал пальцами. Это была его маленькая привычка: в прошлой жизни он делал так, когда хотел закурить. Он не страдал никотиновой зависимостью, просто ему нравилось вертеть что-то в руках, когда он был погружен в раздумья или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создавал из духовной силы крошечные безделушки или просто разминал пальцами капсулы мятных сигарет. Сейчас, при низком уровне развития, он еще не мог высвобождать духовную силу, поэтому приходилось просто перебирать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первокурсники разошлись по комнатам, Цзян Ло не спеша встал и нашел свою спальню. Как только он переступил порог, его окутала тишина и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полукруглой, стены сложены из грубого старинного камня и задрапированы темно-зеленым бархатом, защищавшим от исходящего от камня холода. Вместо одной из стен располагались огромные окна, сквозь которые проникал свет из глубин Черного Озера. Тускло-зеленое сияние, просачивающееся сквозь воду, придавало помещению загадочный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сложный аромат: запах древнего камня, вечной сырости, холодного благовонного дерева из камина и едва уловимая горьковатая нотка дорогих чернил и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http://bllate.org/book/22372/2346616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