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странной, смущающей ночи, полной неясных сновидений, Лу Синъянь почувствовал, что между ним и Гу Юньшэнем что-то изменилось. Это ощущение, словно брошенный в спокойную гладь озера камень, порождало круги на воде, которые никак не желали утихать. К первоначальному любопытству, чувству зависимости и упрямому желанию доказать свою состоятельность прибавилось нечто невыразимое — зудящее чувство близости и…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похож на щенка, нашедшего новую игрушку: всячески изворачивался, стараясь быть рядом с Гу Юньшэнем и прилипая к нему еще сильнее. Утреннее солнце заливало склад снаряжения. Лу Синъянь рассеянно протирал ласты, не сводя при этом глаз с Гу Юньшэня, который сосредоточенно пересчитывал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Брайан, — он пододвинулся ближе, и в его голосе прозвучали нарочито заискивающие нотки. — Тот хвост русалки… он просто невероятно красивый! Ты заказывал его по спецзаказу? Наверное, вложил в него немало сил,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живо представил, как этот переливающийся всеми цветами радуги чешуйчатый хвост облегает крепкие бедра и длинные ноги Гу Юньшэня, и его уши предательски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 даже не поднял головы, продолжая сверять список. Он лишь сухо ответил: «М-м». Лу Синъянь не отступал. Он придвинулся еще ближе, почти касаясь плеча Гу Юньшэня, и заговорил с нотками капризного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покажи, как он на тебе сидит? Наверняка будешь выглядеть сногсшибательно! Брайан… ну, дорогой, сделай милость, покажи разок! Всего один раз! Клянусь, я могила, никому ни слова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три пальца, изображая клятву, а в его глазах вспыхнул чистый, искренний восторг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 наконец отложил ручку и повернулся, глядя на него глазами, спокойными, как глубины океана. Казалось, этот взгляд пронзает его притворную наивность и видит насквозь все скрытые, не самые чистые помыслы. Лу Синъяню стало не по себе, и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покажу, — отказ Гу Юньшэня был кратким и решительным, не оставляющим места для споров. Он закрыл список и буднично сменил тему, перейдя на деловой тон: — Сегодня после обеда основное внимание уделим продувке методом Френзеля. Если не освоишь это, никуда ты не нырнешь.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у бассейна Гу Юньшэнь подробно объяснил и продемонстрировал технику выравнивания давления.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голосовую щель, представь, что у тебя в глубине горла сидит маленькое насекомое. Используя корень языка и заднюю стенку нёба, резко и коротко вытолкни его наружу, направляя воздух из полости рта в евстахиевы трубы. Запомни, точка усилия вот здесь, — он указал чуть выше своего кадыка. — Не в грудной клетке, и ни в коем случае не задействуй мышцы живота, это уже будет маневр Вальсальвы.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слушал очень внимательно. В теории все казалось простым, но как только дошло до практики, дело не заладилось. То он подсознательно подключал диафрагму, превращая упражнение в маневр Вальсальвы, отчего грудь начинало давить, то вообще не мог найти ту самую загадочную точку приложения силы, краснел и надувался как индюк, а в ушах так ничего и не происходило. Он в отчаянии ерошил волосы, чувствуя себя полным идиотом, начисто лишенным координации.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давить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Юньшэнь, не в силах больше смотреть на его неуклюжие попытки, подошел ближе. Лу Синъянь тут же напрягся и вытянулся в струнку. Гу Юньшэнь протянул указательный палец, кончик которого был слегка прохладным, и мягко, но уверенно надавил на выступающую точку чуть выше кадыка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 это место, — голос Гу Юньшэня звучал совсем близко, его дыхание щекотало ушную раковину Лу Синъяня. — Подними корень языка, будто хочешь издать короткий звук «к». Усилие должно быть сосредоточено здесь, в этой крошечной области, а не во всей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палец, коснувшийся чувствительной кожи, подействовал как слабый электрический разряд: он прошил все тело Лу Синъяня, заставив его замереть. Все внимание было приковано только к этой точке соприкосновения. В воздухе витал запах хлорки и свежий, прохладный аромат морского бриза, исходящий от Гу Юньшэня. Сердце Лу Синъяня бешено колотилось в груди, готовое пробить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отбросить лишние мысли. Следуя указаниям, он сосредоточил всю волю на горле, пытаясь задействовать корень языка. Вдруг послышался легкий щелчок, словно вылетела пробка из бутылки шампанского — поток воздуха успешно открыл евстахиевы трубы, и в ушах наступила долгожданная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Брайан! Я сделал это! — Лу Синъянь от восторга едва не подпрыгнул прямо в воде. Забыв о недавнем смущении, он обернулся к Гу Юньшэню, одарив его такой искренней, детской улыбкой радости, словно получил самую желанную игрушку в мире. В его глазах читались чистое обожание и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 убрал руку, лицо его оставалось бесстрастным, словно это был самый обычный урок. Однако про себя он снова отметил: этот на первый взгляд избалованный мажор обладает невероятной координацией и физической чувствительностью — схватывает все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от успеха не могла избавить от ночных терзаний. Несколько ночей подряд Лу Синъянь видел похожие сны. Теперь они не ограничивались поцелуями при луне — сновидения становились все более детальными и томными. В конце концов, глубокой ночью он, словно под действием чар, прокрался на пустой склад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окно, освещая серебристо-голубой хвост. Как завороженный, Лу Синъянь протянул пальцы и принялся нежно гладить прохладную, гладкую силиконовую чешую. На ощупь она была тонкой и эластичной. Его пальцы медленно скользили по поверхности, словно он рисовал не на снаряжении, а очерчивал воображаемые сильные линии пояса и рельефные мышцы спины того мужчины из своих снов… Он ловил себя на мысли: а кожа Гу Юньшэня такая же гладкая, упругая, живая и теплая?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бросило в жар, сменившийся острым чувством стыда. Каждое утро, просыпаясь и видя на простынях следы своего ночного позора, он чувствовал, что сходит с ума. С одной стороны, он был зависим от той тайной, ни с чем не сравнимой сладости, что дарили ему эти сны. С другой — его охватывало замешательство и самобичевание: как он мог позволить себе такие развратные фантазии о мужчине, который к тому же был его спасителем и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очередного случая, когда Гу Юньшэнь подошел слишком близко, чтобы показать, как правильно укладывать сигнальный трос, и его знакомый аромат вновь накрыл Лу Синъяня, заставив пульс подскочить за сотню, тот окончательно сломался. Спрятавшись в самом дальнем углу склада, он, как вор, набрал номер своего закадычного друга Чжао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Кай, слушай… вопрос есть, — Лу Синъянь понизил голос, с трудом подбирая слова. — В общем… у меня есть один друг… он в последнее время постоянно видит во сне человека. Ну, мужчину. И там, во сне, всё… ну, ты понял. Это вообще нормально?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трубки Чжао Кай замолчал на секунду, а затем разразился таким хохотом, что едва не пробил барабанные перепонки Лу Синъяня.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Лу Синъянь! Да брось ты эту чушь про друга! Мало ли я знаю твоих знакомых? Колись давай! Что это за божественный красавец запал в душу нашему молодому господину Лу? Да так, что даже сны не дают покоя? Быстро выкладывай фото! Дай брату оценить!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Я серьезно спрашиваю! — Лу Синъянь разозлился от стыда, его лицо пылало так, что на нем можно было 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отвечаю: это же очевидно, как вши на лысине, — Чжао Кай наконец перестал смеяться, его тон стал дразнящим, с нотками предвкушения драмы. — Брат, ты просто запал на него! Если сны об одном и том же человеке снятся постоянно, то это не просто симпатия, это любовь, я на своем имени готов поклясться! Ну, мужик и мужик, подумаешь, в наше время это обычное дело! Но кстати… — он растянул слова, с любопытством добавив: — А у вас в семье нет такой традиции? Помнится, твой старший брат Цзинчуань тоже любил мужчин, не так ли? Ой, смотри мне, не начни заглядываться на своего друга! Предупреждаю, я натурал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 Ничего путного от тебя не дождешься! — Лу Синъянь от ярости едва не дымился и сбросил вызов.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пылающим лицом в колени, но ядовитые слова Чжао Кая, словно семена, пустили крепкие корни в его хаотичных мыслях. Неужели… то, что он чувствует к Гу Юньшэню, — это не просто обожание, благодарность и любопытство, а нечто большее, то самое, что называют «любовью»? Это осознание заставило его и без того взбаламученную душу взвыть от смятения. Он поднял голову и посмотрел на залитое лунным светом море. В его глазах читались растерянность и едва уловимое, скрытое даже от него самого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http://bllate.org/book/22373/2346944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