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виллу освещали лишь несколько тёплых жёлтых бра, а из-за окна доносился мерный шум морских волн. Лу Синъянь скрестив ноги сидел на мягком ковре в гостиной и, словно ребёнок, только что получивший новую игрушку, с увлечением возился с безделушками, привезёнными из ночного рынка в другой стране: деревянным резным брелоком в виде рыбки простого старинного покроя, пакетиком с ароматными специями странного запаха и парочкой открыток с поздравлениями, написанными ломаным английским. На его лице ещё не угасло возбуждение, а сам он оживленно бормотал, строя планы на то, какие еще закуски нужно будет попробовать в следующей поездке и какие сувениры прикупить.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 в серый домашний костюм, Гу Юньшэнь шёл с кончиками волос, с которых ещё капала вода. Он подошёл, держа в руке стакан воды, и не стал сразу направляться в кабинет или подниматься наверх, как делал обычно, а присел на одноместное кресло рядом с Лу Синъянем. Не глядя на безделушки, он спокойно перевёл взгляд на по-прежнему сияющее от возбуждения лицо Лу Синъяня.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 — негромко спросил он, сохраняя расслабленность после ванны. — Нашёл в этом незаконном пересечении границы хоть какую-нибудь коммерческую 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Синъянь, как раз поднёсший деревянную рыбку к самому свету, чтобы разглядеть её получше, при вопросе замер и поднял голову с совершенно растерянным выражением. — Идею? Какая может быть коммерческая идея на ночном рынке? Разве что… открыть сеть транснациональных закусочных? — пошутил он, явно ещё не переключившись из туристического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не улыбнулся, лишь слегка подался вперёд, опершись локтями о колени, а его взгляд стал сосредоточенным, словно у наставника, ведущего к размышлениям.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Вспомни-ка, когда мы переплывали обратно, что было на поверхности моря, кроме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моргнул, силясь вспомнить: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вода, брызги… О, точно! — Он нахмурился, в его голосе проскользнуло легкое брезгливое выражение. — На воде плавало всякое отребье: пластиковые пакеты, обрывки пенопласта и всё в таком духе, немного портит вид. Такое красивое море, а вблизи не совсем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Юньшэнь подтвердил его наблюдения и продолжил направлять: — Эти плавучие отходы… нельзя ли их как-то увязать с той идеей защиты окружающей среды, в которую ты так долго пытался войти?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давать готовый ответ, а бросил открытый вопрос, оставив Лу Синъяню огромный простор для раздумий. Такой подход к наставничеству куда сильнее стимулировал инициативу, чем прямолинейное нравоучение.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Беспечность на лице Лу Синъяня постепенно исчезла, брови слегка сошлись на переносице, взгляд сосредоточился, а мозг закрутился с бешеной скоростью. Морская поверхность… мусор… защита окружающей среды… Эти ключевые слова сталкивались и переплетались в его голове. Он вспомнил увиденные в новостях жуткие кадры с морскими обитателями, запутавшимися в пластике, вспомнил, что тот ночной рынок хоть и был шумным, но к берегу действительно прибивало выброшенные отходы, вспомнил слова Гу Юньшэня о решении более масштабных потребностей и наличии рекламной фишки… Вдруг, словно чиркнувшая в темноте спичка, у него в голове молнией промелькнула догадка!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его глаза мгновенно вспыхнули с поразительной силой, словно он открыл новый материк, и от избытка чувств чуть не выпрыгнул с ковра: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Брайан, у меня есть идея! — Говорил он с бешеной скоростью, а мысли его были ясны как никогда: — Мы можем создать интеллектуальную систему сбора и переработки морского мусора! Не просто банальный вылов, а комплексное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говорил, тем сильнее возбуждался, размахивая руками и жестикулируя: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спроектировать одно или несколько видов интеллектуальных устройств для сбора мусора на солнечной или волновой энергии! Подобно водным роботам, они будут размещаться в прибрежных зонах, портах, в устьях впадающих в море рек — то есть в местах скопления отходов, чтобы автоматически патрулировать и собирать плавающий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затем! — он глубоко вздохнул, и в его глазах засиял свет созидателя. — Собранный мусор не просто отправлять на свалку или сжигать, а доставлять в береговые центры обработки для сортировки! Пластиковые бутылки, пенопласт, брошенные рыболовные сети… После сортировки пластик можно дробить, мыть и гранулировать, превращая в сырьё для вторичного пластика! Органические отходы можно компостировать или использовать для биогенерации энергии! Превратим мусор из отходов в ценность, сделаем его новыми источниками энергии и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Юньшэня горящим взглядом, исполненным жажды получить одобрение и разделить радость: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отвечает тому, о чём ты говорил? Решение экологических болевых точек, огромная социальная ценность и рекламная фишка! Технически задача сложная, но вполне выполнимая! Рынок ориентирован на государственные экологические проекты, инвестиции крупных компаний в корпоративную социальную ответственность, возможно даже получение поддержки от международных экологических фондов! Бизнес-модель может работать в сегментах B2B и B2G: продажа оборудования, предоставление решений и даже прибыль от переработки мусора! Разве это не жизнеспособный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Юньшэнь молча выслушал его пулемётную тираду, глядя на то, как лицо молодого человека озарено сиянием подлинной мысли — это зрелище было куда ослепительнее любых его прежних похвальбы роскошью или мелких хитростей. В его глубоких глазах промелькнула едва уловимая нотка одобрения. Не отвечая сразу, он задал встречный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Технологический путь обдумал? Устройства для сбора разных видов мусора, адресные технологии сортировки, стоимость переработки ресурсов и рыночная жизнеспособность — все эти ключевые моменты потребуют в дальнейшем серьёзных исследований и обоснований.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ровным, но вопросы били прямо в цель, служа одновременно и предостережением, и дальнейшим напутствием.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Это лишь предварительный набросок! — Лу Синъянь энергично кивнул, на его лице не было и тени уныния, напротив, оно дышало боевым духом. — Но я чувствую, что направление выбрано верно! Брайан, спасибо тебе! Если бы ты не подтолкнул меня, я бы так и барахтался в своём мелком бизнесе с дайвинг-центром!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Юньшэня с переполнявшей сердце благодарностью. Этот мужчина не только раз за разом выручал его из беды, но и в минуты растерянности служил маяком, озаряя холодным и мудрым светом возможный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чувствовал, что действительно дотронулся до той двери, что ведёт к истинному доказательству собственной ценности. Гу Юньшэнь посмотрел на возродившийся в нём пыл — ещё более прочный и яркий, чем прежде, — и слегка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мысль пошла. Конкретный бизнес-план потребует прочных данных и строгой логики.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наверх: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проводил взглядом поднимающегося по лестнице Гу Юньшэня, а его взволнованное сердце ещё долго не могло успокоиться. Опустив взгляд на грубый деревянный брелок в форме рыбки на ладони, он словно видел, как перед ним распахивается новый, грандиозный мир, где мусор превращается в золото. А человек, который помог ему этот мир разглядеть, находился там, наверху. Это осознание наполняло каждый будущий день невиданными прежде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http://bllate.org/book/22373/2346951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