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Юань Юя закончилась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просыпаясь поутру, он первым делом думал, куда бы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просыпаясь поутру, он первым делом оказывался вытащенным Сестрицей Линъюань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тренируй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Линъюань, еще даже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мира сего не жут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сильные мира сего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нести чушь, сегодня вообще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 швырнула его в бассейн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вынырнул из воды, волосы прилипли к лицу, а во взгляде читалась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прошел Испытание Бога Воды, это не значит, что мне нравится переживать его заново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 стояла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элементом воды начинается с умения не идти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прижался грудью к бортику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обучения не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началась с бассейна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тренировка с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нее отвечал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а учил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движение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тренировался до боли в руках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 Луань, у меня ведь Дарованное Богами Кольцо Души, разве мне не следует изучать что-нибудь покруче?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умеет твердо стоять на ногах, разобьется насмерть, даже держа в руках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неприятно, но вроде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отдохнуть полпалочки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полглотка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— тренировка управления водной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за этим Дух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Зала Почитателей находился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плавали тридцать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Юань Юя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элемент воды, поднять каплю воды и заставить ее прокатиться по всем листьям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она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смачивать края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разнес полбассейна.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Хризантемы рассмеялся так заливисто, что аж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 Юй, ты стихией воды управляешь или бассейн сносишь?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воде нужна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искать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прокатил каплю по трем листьям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— по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— по двадцати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он смог одновременно управлять тремя каплями воды, обходя листья лотоса с разных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Хризантемы смеялся уже не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взгляд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болтать горазд —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гений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и остальные заглядывали сюда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Юань Юй как раз сидел на корточках у бассейна, неотрывно глядя, как три капли воды огибают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понаблюдал какое-то время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в этом смысл? В бою противник — это же не лист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лист лотоса, ты будешь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врежу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нужно тренировать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Юань Юя шевельнулся, и капля воды проскользнула вдоль самого края листа лотоса, не упав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одолеть — бейся, не можешь — обходи. А если обойти нельзя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следил за траекторией движения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отрабатывает точку приземления удара перед тем, как обнажить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просто балуется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был не до конца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 три капли воды одновременно обогнули последний лист лотоса,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благодарю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и не соревновался.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только что твой боевой дух выглядел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негромко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Хризантемы смотрел, как эти дети препираются,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гении Зала Духов ведь не могут уметь лишь напускать на себя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 были еще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Папы расписал для Юань Юя учебную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знания о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великие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верхние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Юань Юй боялся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о том, как нужно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заявлял, что у него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о правильной позе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жаловался, что стул слишком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при встрече со всякими влиятельными силами нужно сохранять достоинство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победа в бою считается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сохранял беспристрастное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таблицу уровней культиваторов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достоинство —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тянулись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оставался всё тем же Юань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тыквы-горлянки для вина его глаза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руке лежал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стал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воды перестал быть той хаотичной силой, которой он в первые дни после пробуждения пытался управлять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по-прежнему носил только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Почитателей для него готовили множество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роскошные одежды, вышитые темными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всё это взглядом и в итоге утащил охапку белых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только белое?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ответил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Испачкается — постираю. Если белые одежды всегда идеально чистые, это значит, что я никуда не ходил и в грязи не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Жэньсюэ, услышав это, долго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Черную нефритовую тыкву-горлянку для вина, которую она ему подарила, Юань Юй так и носил привязанной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запретила ему пить вино в течение трех месяцев, и он действительно ни капли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день обязательно касался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Линъюань, заметив это,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закаляю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сердце ты закаляешь?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но выпить не могу. Это жуткое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я помогу тебе ее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прикрыл тыкву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Закалять сердце — не значит позволять забирать то, что мне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дней было назначено первое официальное боевое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выбрали тренировочную площадку Академии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противника звали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лет, Великий Духовный Мастер второго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дух — Железносный Волк, система чистой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в Академии Зала Духов он не считался самым выдающимся, но и слабым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шестилетнего ребенка, пробудившегося всего месяц назад, сражаться с двенадцатилетним Великим Духовным Мастером второго кольца — звучало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поединок изначально не был рядовым спаррингом.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Почитателей хотел оценить боевые навыки Юань Юя в реальном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Папы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тренировочной площадки собрались Ху Лена, Се Юэ 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Юань Юя в белых одеждах и с маленькой тыквой на поясе, Ху Лена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ты сюда соревноваться пришел или 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вполне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 другому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чтобы тебя до слез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перед тем как заплакать, я обязательно назову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тебя было чувство 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Юэ тоже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Подрастешь — я сам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 стояла неподалеку и от всего этого у нее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 сегодня: смертельные приемы запрещены. Водяную Мельницу разрешается использовать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поражение не имеют значения, главное —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победить нужно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Линъюань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с чувством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вышел на середину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Юань Юя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обнажил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Юань Юя заставила его пожалеть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тебе лучше постараться всерьез, иначе проиграешь слишком быстро и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края площадки 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язык у него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наблюдал за клинком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он будет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