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лет Сила Духа Юань Юя достигла пятидесяти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пробудился узор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узор не шумел, как молния, и не был легок,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пробудиться, как Клинок Нитирин разом стал втрое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как раз тренировался на площадке в спарринге с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внезапно потяжелел, и его запястье чуть не утянуло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обрушил на него удар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преградил путь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отступил не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сделал три шага назад, опустив взгляд на онемевший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тоже посмотрел на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и сам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воля Бога Камня снизошла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испытание Девяти Испытаний Вансян: Вес Каменного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испытания: на платформе гравитационного камня выдержать тройное давление и защитить девять ламп души на платформе, не позволив погаснуть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дарованное Богами Кольцо Души, ниспосланное Богом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тренировочной площадки поднялась черная каменная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стояло девять ламп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них был так слаб, что казалось, любое дуновение ветра погасит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поднялся на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первое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тяжело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второе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опустилось третье давление, вся каменная платформа издала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ламп души одновременно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чтобы просто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защитить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Камня испытывал его способность выдерживать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просто нести собственный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Лина, Се Юэ и Янь стояли под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и Цин Луань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стояла вдалеке, наблюдая за мальчиком на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попытался защитить светильники водяными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водной завесе подняться, как ее тут же раздавило мощным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ветра тоже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мог унести давление, но не мог защитить девять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пламени подходил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огню появиться, как пламя в лампах начинало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оставалось лишь сжать в руке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узор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стал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тяжелым, что каждое поднятие руки казалось попыткой сдвинуть с места горный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вонзил клинок в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 сквозь лезвие ушла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девяти ламп души поднялись круги темно-желтых каменных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лампах немного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первая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Юань Юя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палочке благовоний давление на каменной платформе снова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одной из девяти ламп внезапно отклонилось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резко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Нитирин стал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начала раскачиваться вторая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ламп души были подобны девяти жизням, и нельзя было позволить погаснуть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вспомнил тех людей, что были заперты наводнением в Иллюзии Бога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стражников, опутанных грозовыми цепями в массиве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вспомнил тех, кто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дала ему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Нескрываемую тревогу Лин Юань, когда та 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Безмолвную защиту Цин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Би Бидун: ты не смеешь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всё это не казалось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это давило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узор выдерживает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выдерживает он не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людей и вещи, которые он не имеет права просто так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нахмурился под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так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произнес: Божественное испытание не остановится оттого,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тихо сказала: Но ведь ему всего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Юй уже не был тем ребенком, которого она таскала за воротник в Зал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духов ранга пятидесяти уровней в свои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Королем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Девять Испытаний Вансян.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просто не мог быть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платформе у Юань Юя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 образ из Дыхания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похожее на секиру, что держат обеими руками, наносит удары не скоростью, 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Змеевик —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крепко сжал Клинок Нитирин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узор на клинке вспыхнул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Камня, 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Змеевик —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воздух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тяжелых каменных узора вырвались из-под клинка, словно две каменные змеи, обвившие девять ламп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души не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мгновения все девять ламп продолжали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Юй не спешил разжимать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стоит ему отпустить рукоять, как лампы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Камня прозвучал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отпустить — это тоже способ выдержать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медленно разжал пальцы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ламп души по-прежнему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небольшим, 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воля Бога Камня спокойно опустилась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Вес Каменного Узора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Дарованное Богами Кольцо Души поднялось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Темно-золотой ореол опустился на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стихией земли успешно освоен.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Дарованных Богами Колец Души зажглись за спиной Юань Юя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Водно-голубое, ярко-золотое, фиолетово-белое, сине-золотое, темно-золотое.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 пошла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первый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остановилась на пятьдесят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лет, Король Душ пятьдесят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посмотрел на Юань Юя и лишь спустя долгое время произнес: Я что, в двенадцать лет еще с ним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ответил: Можешь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перевел взгляд на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смогу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сошел с каменной платформы, бледный, но все же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Янь, тот бой в двенадцать лет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сквозь зубы произнес: Я могу проиграть, но не драться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него, и улыбка его чуть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дерись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протянула Юань Юю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взял его, его руки все еще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сестрица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смотрел на девять ламп души, оставшихся на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 самом конце не отпустил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лампы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 Камня не сказал, что умение отпустить — это тоже 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услышать и сделать лежит целая порция знатных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сел на ступеньки и глухим голосом произнес: Тебе эти тумаки достались немалой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том бою в двенадцать лет не поддавайся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 кого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остатки глухого раздражения в душе Яня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воспринимал их как простых мальчиков для битья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в них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стояла вдалеке, наблюдая за этой сценой, и ее взгляд на мгновение смягчился — редкое для нее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поколение Зала Духов подталкивал вперед именно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пять колец души за спиной Юань Юя,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Душ в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с сегодняшнего дня ты больше не просто ребенок, которого защищает Зал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на тренировочной площадке уставились на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защищаемый Залом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пьянчуга Города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невероятный гений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прозвища по-прежнему оставались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прозвучали эти слова: Король Душ в одиннадцать лет, их вес стал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и сам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Дарованных Богами Колец Души даны ему не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наконец получил право шагнуть в большой мир и встретить лицом к лицу куда более грозные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продолжил: Ты заслужил право отправиться вовне и взглянуть на этот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рядом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ребенка уже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