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Сююн, как только всё закончится, зайди ко мне в офис, я отведу тебя к твоему отцу. Так сказал ей Пак Чин Ён сегодня после окончания занятий, когда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тот факт, что является близким другом отца Пак Сююн.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сказанное в этот момент уже никого особо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талант Пак Сююн был налицо: хотя запись должна была начаться только завтра, все они были уверены, что у Пак Сююн не возникнет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Сююн, ты что, собираешься бросить онни и пойти поесть чего-нибудь вкусненького? — MOMO, услышав, что Пак Сююн собирается встретиться с отцом Пак Чин Ёна и заодно отведать вкусной еды, изобразила такое расстроенное и скорбное выражение лица, что, не знай этого, можно было бы подумать, будто Пак Сююн разбила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онни, я потом принесу вам немного с собой, не переживайте, PD-ним на меня не набросится с упрёками. Пак Сююн рассмешила такая гримаса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не знал эту машину для поглощения еды по имени Хираи Момо, способную есть один-единственный яичный тарт с таким глубокомысленным видом, будто она размышляет о смысле жизни? Пак Сююн была уверена, что если она действительно проигнорирует её и съест всё в одиночку, эта онни будет помнить ей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Правда?! Я так и знала, Сююн лучше всех! — услышав это, MOMO в восторге заключила Пак Сююн в крепкие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Сююн на собственной шкуре прочувствовала выражение «и больно, и радостно», едва не закатив глаза от удушающего эффекта выдающихся форм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после окончания тренировок, Пак Сююн отправилась в кабинет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Чин Ён сначала отвёз её в общежитие, чтобы она могла умыться и привести себя в порядок, а затем они сели в машину и приехали в отдельный кабинет ресторана неподалёку от здания JYP.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дверь, внутри сидела одинокая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Пак Сююн почувствовала необъяснимую теплоту на душе. Она подошла, села рядом и ласково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сокровище моё, как ты? Привыкла уже? — О Сонён нежно потрепал девушку по волосам, а в его глазах читались безграничная забота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Привыкла, онни ко мне очень добры, и дядя тоже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 Сонён удовлетворённо кивнул и только после этого перевёл взгляд на всё это время улыбавшегося Пак Чин 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Хён. — Мужчины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драгоценная дочурка просто невероятна: всего за два дня построила своих сокомандниц так, что те слушаются её беспрекословно. — Усевшись на место, в шутку произнёс Пак Чин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Сююн надула губки, явно выражая несогласие со словами Пак Чин 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вовсе нет, я заслужила признание онни благодаря собственным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дочь с таким выражением лица, О Сонён не удержался и рассмеялся, поднявшись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наша Сюси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пиалу и положил Пак Сююн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ешь, всё только что подали. Чин Ён-хён, давай поедим и заодно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Пак Сююн оказалась полная пиала еды — всё сплошбахом из её самых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аж слюнки потекли, и она целиком сосредоточилась на содержимом своей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Сонён и Пак Чин Ён тем временем принялись за еду и параллельно завели разговор 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ничего в этом не понимала, поэтому оставалось только усердно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трапезы они расстались в прекрасном расположении духа, а вопрос с контрактом был идеально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ещё немного поболтали, и Пак Чин Ён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Сююн, пообщайся как следует с папой, завтра приходи в компанию пораньше на запись, а я пойду. Увидимся в следующий раз,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хватало своих дел, поэтому Пак Чин Ён не стал церемониться. Дав Пак Сююн последние наставления, он взял только что подписанный контракт и в полном удовлетворении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Сююн погладила свой кругленький животик и, глядя на О Сонёна,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Сонён услышав это, с наигранным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хватает совести спрашивать! Вместо того чтобы спокойно жить дома, обязательно надо было ехать сюда на страдания. Твоя мама до сих пор на тебя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Ой~ — Пак Сююн опустила голову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девчонка, ну что с тобой поделать... Смотри, это что такое? — видя реакцию дочери, О Сонён махнул на неё рукой,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за сиденье, вытащил пакет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— внимание Пак Сююн тут же переключилось на содержимое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Сююн встала, развязала пакет, и при виде того, что лежало внутри, её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обнаружилось множество разнообразных мелких снеков, а среди них — коробочка с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первого взгляда узнала её: мама всегда пользовалась именно такими коробочками, когда сама делала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Всё-всё, хватит разглядывать. Я отвезу тебя в общежитие, завтра утром мне уже уезжать. Звони маме почаще, слышишь? — любуясь её живым и непосредственным поведением, О Сонён всё же не удержался от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Угу-угу, знаю! — внимание Пак Сююн уже полностью было поглощено сладостями, и лишь когда она села в машину, до неё дошло, что она, кажется, забыла о чём-то очень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Кошмар! Папа, я же совсем забыла взять еду для онни!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пока ты соберёшься вспомнить, всё уже сто раз остынет. Я уже попросил ресторан упаковать еду с собой, она лежит на заднем сидении, смотри опять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Пак Сююн посмотрела на отца взглядом, в котором читалось чистое обожание: надо же, он подумал даже о её сокомандницах.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взрослый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Стоп, а почему она вообще подумала про взрослый мир? Разве до попадания в этот мир она не была взрослой? Или на неё так влияли воспоминания прежней владелицы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Сююн помассировала разболевшуюся голову и решила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кем бы она ни стала, она остаётся собой, так зачем терзать себя мыслями о том, от чего уже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 уйдёшь? — О Сонён с обиженным выражением лица смотрел на Пак Сююн, которая уже собиралась уходить, прихватив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отца, ведущего себя точь-в-точь как ребёнок, она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сделав скидку на то, что он позаботился о её любимых онни, Пак Сююн подбежала и легко чмокнула О Сонёна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пока! — помахав рукой, она побежала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Сонён расплылся в счастливой улыбке — типичный отец-дочколюб. Увидев, как дочка стыдливо убегает, он улыбался во весь рот, так что глаз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он, что Пак Сююн побежала так быстро лишь из страха, что упакованная еда остынет, трудно сказать, какие чувства овладели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вернулась! — с энтузиазмом вбежала в общежитие Пак Сююн.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 голос, вполне предсказуемо, откликнулась не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с мокрой после душа головой, распахнула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у Пак Сююн большой пакет, она мгновенно озарилась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Сююн! Ты вернулась! Что вкусненького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Обеденного стола в гостиной не было, поэтому они уселись прямо на полу, а остальные девочки тоже по очереди повыходили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гору упаковочных коробок, все дружно обступили их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совсем не ужинали, специально ждали, пока ты вернёшься! — с видом человека, заслужившего награду, произнесла MOMO.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одновременно испытали смешанные чувства злости и веселья: вообще-то они уже собирались пойти поужинать, но MOMO загнала их обратно в общежитие, заявив, что Пак Сююн принесёт 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Пак Сююн мысленно смахнула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папа оказался таким заботливым и заранее велел упаковать еду, иначе по возвращении её ждала бы встреча с девятью «жаждущими пищи» онни, и трудно представить, чем бы всё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http://bllate.org/book/22375/2347459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