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холодный ветер просачивался сквозь прорехи в стенах, с воем врываясь в это помещение, которое с большой натяжкой можно было назвать классом, переделанным из заброшенного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малейшего намека на порядок. Западная стена облупилась, пласты штукатурки отваливались огромными кусками, обнажая серую, покрытую налетом кирпичную кладку. В углах грудились обломки камней, куски старой древесины и скопившаяся за годы пыль, подернутая толстым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крыша проржавела насквозь, во многих местах зияли дыры, через которые время от времени внутрь прорывался мелкий снег. Он оседал на полу, на партах и плечах детей, принося с собой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учебное оборудование выглядело до нелепости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Старые, потрескавшиеся длинные деревянные столы были сдвинуты как попало. Их поверхность, неровная и бугристая, пестрела глубокими порезами, следами от ожогов и трещинами. Края столов стерлись и превратились в бахрому, пропитанную въевшейся грязью и серо-бурым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им деревянные табуреты были в еще худшем состоянии: ножки разной длины и расшатаны. Стоило кому-то хоть немного пошевелиться, как по всему классу раздавался резкий, раздражающий скрип трущегося старого дерева — сухой, неприятный звук, который в мертвой тишине помещения резал слух своей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ламп, ни печей, ни каких-либо приспособлений, чтобы согреться. Лишь бледный, тоскливый дневной свет пробивался сквозь щели в дверях и окнах, едва освещая это тесное пространство, пропитанное ложью и дрессировкой.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неспешно вошел в класс. Его взгляд равнодушно скользил по царившей вокруг разрухе, в душе не шевелилось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внезапно раздался небрежный, раздраженный голос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повернул голову. На него смотрел худощавый мальчишка-вайверн. Позади него волочился холодный, покрытый грубой чешуей хвост. Чешуя была тусклой — верный признак Зараженного, долгое время страдавшего от эрозии Ориджиниума и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подростка застыло не свойственное его возрасту оцепенение и приземленность. В руках он сжимал две потрепанные тонкие книжонки. Страницы их пожелтели и почернели, края загнулись и пошли волнами. На обложках не было названий — лишь размытый, выцветший герб империи Урсус.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удосужился протянуть книги вежливо. Он небрежно взмахнул кистью, и две брошюры с глухим стуком упали на старую парту перед Байли И,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взгляд подростка случайно упал на шею Байли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кожей, отчетливо проступали несколько жутких черно-желтых кристаллов Ориджиниума. Твердые, холодные линии минеральных наростов выглядели пугающе — это был характерный след орипатии, яркий и вызывающий.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уродство, юноша с хвостом ящера мгновенно помрачнел. В его глазах промелькнуло нескрываемое отвращение, он нахмурился и инстинктивно отпрянул, словно один взгляд на это был осквернением. Презрение и неприязнь в его глазах не нуждались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слегка замер, его длинные драконьи зрачки едва заметно дрогнули. В душе поднялся странный, холодный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Зараженный… презирает Зараженного?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те, кого империя выбросила на свалку, те, кого пытает орипатия, те, кто влачит жалкое существование в грязи этого ада. Все они — муравьи, борющиеся на грани жизни и смерти, готовые в любой момент быть раздавленными. Казалось бы, им следовало сочувствовать друг другу, искать утешения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искаженной шахте даже самые несчастные начали топтать и презирать друг друга, пытаясь через унижение еще более слабых хоть на миг почувствовать свое жалкое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Искаженность человеческих душ была куда страшнее, чем мутации от орипатии.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подавил холодную усмешку, поднял со стола потрепанную книжицу и провел пальцами по шершавой, ломкой бумаге. Он медленно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книги — слово за словом — было тщательно выверенной ложью, пропитанной экстремальной, фанатичной пропагандой.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Черным по белому там излагалась одна и та же застывшая, кривая доктрина: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Зараженные — это врожденные носители греха, ходячие источники загрязнения, отбросы цивилизации и пятно на репутации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солдаты Урсуса, администраторы и имперский порядок — это высшая справедливость, милость, дарующая спасение страждущим.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текст книги был нацелен на то, чтобы принизить, очернить и оклеветать Зараженных, используя лживые формулировки для прикрытия имперской жестокости и гнета.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Зараженные рождаются неполноценными, их тела больны, они обременены грехом и являются угрозой для цивилизации Терры.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Урсус приютила скитающихся Зараженных — это высшее проявление широты души 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предоставляет вам крепкий кров, защищающий от ветра и дождя, положив конец вашей жалкой жизни в ледяных пустынях, где вы были бездомными!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выдает вам паек, спасая от голодной смерти в лютые холода, чтобы ваши тела не гнили в диких краях!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ваши грехи тяжки, а недуги неизлечимы, империя все равно собирает останки умерших, чтобы после смерти вас не бросили без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величайшая милость Урсуса! Но подлые Зараженные не знают благодарности, пытаются уклониться от искупления и даже нападают на имперских инспекторов — этому нет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строки, режущие глаз, раз за разом промывали мозги детям — тем, чье сознание еще не сформировалось, кто оказался в безвыходной ситуации и не имел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ложную доброту, чтобы привязать к себе страдальцев; использовать искаженную справедливость, чтобы скрыть массовые убийства; выжечь в людях саму мысль о сопротивлении, заставить их признать свою вину, смириться с издевательствами и добровольно стать расходным материалом, чью жизнь империя выжмет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быстро пролистал страницы и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осталась лишь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урок, так называемое обучение — от начала и до конца это была лишь духовная кастрация несовершеннолетних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самоуважение, стереть мысли, приручить души, чтобы поколение за поколением дети искренне верили в свою никчемность и греховность, добровольно склоняли головы, безропотно работали в шахтах до самой смерти и становились самыми послушными, дешевыми и кроткими расходниками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погрузился в раздумья, у входа в класс послышались тяжелые, твердые шаги армейских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Ток. Ток.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Ритмичные, тяжелые, полные армейской жестокости и угрозы, они приближались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медленно вошел мужчина средних лет в форменном мундире темно-зеленого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статен и высок, плечи расправлены, мундир застегнут на все пуговицы, которые отливали холодным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темное, худое лицо, выдающиеся скулы и узкие, холодные глаза. В глубине их постоянно застыли мрак и свирепость. Там, куда падал его взгляд, даже холодный ветер, казалось,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просто встал перед учительским столом. Его холодные, жестокие глаза, словно у судьи, рассматривающего заключенных, медленно обвели каждого ребенка-Зараженного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классе, где еще секунду назад слышался шорох страниц и тихая возня,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в едином порыве задержали дыхание. Никто не смел поднять головы, никто не смел пошевелиться,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атмосфера мгновенно накрыла склад, распространяя немой, предельный страх, от которого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мужчина в мундире внезапно сделал глубокий вдох, и его резкий, сухой, наполненный ледяным давлением голос громом разнесся над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детей — больших и маленьких — действовали синхронно. Без малейшего колебания они вскочили со своих кривых табуретов. Их тела напряглись, спины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команды все дети одновременно подняли правые руки, сжатые в кулаки, и приложили их к груди. Стандартные жесты, остекленевшие лица — они были словно запрограммированные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Детские, хрупкие, бледные или истощенные голоса слились в один хор, эхом отдаваясь в полуразрушенном классе. Слово за словом они произносили заученную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не предать доверие империи, усердно учиться, соблюдать долг и быть верным Урсусу!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все свои силы на благо империи, следовать правилам и искупать грехи, и даже если придется отдать жизнь, у меня не будет ни обид, ни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клятвы, звучащие как одно целое, наполнили помещение. Искренность и усердие в их тоне делали этот фарс с промывкой мозгов еще более нелепым и циничным.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стоял среди них, бесстрастно повторяя движения остальных. Правая рука сжата в кулак у груди, губы шепчут стандартную клятву, на лице —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у него не осталось ничего, кроме бесконечного равнодушия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все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благо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это значит просто быть брошенным в непроглядную шахту, до изнеможения, день и ночь, выжимать из себя все соки, пока не выжмешь последние крупицы ценности, а затем тихо умереть в глубине ледяных равнин, где даже кости твои никто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они называют милостью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Байли И вместе со всеми завершил клятву. Он позволил мыслям улететь вдаль, наблюдая за этим абсурдным ритуалом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него внезапно уставился холодный, пронизывающий взгляд, полный подозрительности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острый как нож и холодный как иней, нес в себе давление властителя и жестокость надзирателя. Он буквально пригвоздил Байли И к месту, заставляя тело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слегка скосил глаза и, не подавая виду, поднял голову, прямо встретившись с этим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глаза сошлись,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прищурился, поднял руку и указал прямо на Байли И — выделяющегося своей светлой шевелюрой и чужим лицом. Его голос стал яростным и злобным, не скрывающим презрения и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зеленоволосый выродок! Новенький!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еще по-детски хрупкого Байли И сверху вниз. В его глазах читалось высокомерие того, кто привык топтать слабых, а ледяное давление обрушилось на мальчика всей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строгий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оставался спокойным, ничуть не испугавшись. Его губы едва заметно дрогнули, и он произнес по слогам, холодным и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Ли…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И, значит? — мужчина помрачнел, запоминая имя. Его тон стал жестким и властным, каждое слово звучало как угроза. — Запомни: с сегодняшнего дня в этой шахте и в этом классе все правила и все дела — только по моей команде!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он повысил голос и рявкнул, отчего его свирепый рык ударил по ушам и заставил сердца в классе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сжались, втянули головы в плечи, боясь даже вздохнуть. Атмосфера страха окончательно заполнила пространство, дышать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Байли И, стоявший в эпицентре бури,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Переживший ад ледяных пустошей, видевший бесчисленные смерти и бури, он давно перестал бояться подобных громких криков и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по-прежнему было холодно и спокойно. Без страха и колебаний он молча смотрел на этого мужчину в мундире, который пытался казаться грозным, но на деле был лишь трусом, прикрывающимся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класса началось их немое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