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от сражения, наполнивший переулок, медленно оседал, а бурные потоки воздуха постепенно успокаивались.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всё ещё зияли жуткие воронки, виднелись обломки лезвий и тёмно-красные пятна крови — немые свидетели недавней ожесточённой битвы не на жизнь, а на смерть. Однако пронизывающая жажда убийства, прежде висевшая в воздухе, полностью развеялась, и напряжённая, гнетущая атмосфера поля боя начала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Патриот медленно разжал ладонь, державшую огромное копьё. Алые вертикальные зрачки, скрытые под шлемом из кости, безмолвно изучали четверых стоявших перед ним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поочерёдно скользил по каждому: Байли И — хрупкий на вид, но с пугающе острым духом, чья пробуждённая сила грома обладала сокрушительной мощью, а решительный и спокойный ум намного превосходил сверстников; Янь, принявший форму гиганта из ориджиниума — после гибели его плоти кристалл воссоздал его тело заново, наделив грубой, подавляющей силой, внушающей трепет в бою; Ху Ижань, мастер скрытных атак, чьи способности к поджогу и маскировке идеально дополняли друг друга, став незаменимым тактическим преимуществом; и У Сюань, внутри которой дремало неистребимое Эхо, чья скрытая стойкость и потенциал были поистине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ещё детьми, каждый из них пробудил уникальную силу Эха. В момент смертельной опасности они действовали слаженно и без тени страха перед могучим врагом — их характер и врождённый талант были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бесчисленных Заражённых по всей ледяной пустоши Урсуса — людях, которых превращали в рабов, истребляли и лишали крова, — Патриот не мог не думать об этих одиноких и несчастных детях, чьи судьбы носило по ветру, точно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сердце Патриота зародилось желание взять их под своё крыло. Если он примет этих одарённых детей в свои ряды, то не только обеспечит им безопасный приют, избавив от борьбы за выживание в одиночку, но и наполнит свой отряд, сражающийся за спасение сородичей,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глубокий, хриплый голос медленно разнёсся в тишине. Патриот терпеливо рассказывал им о своём отряде, о принципах, которых они придерживались, и о пути, который они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стоял неподвижно, внимательно вслушиваясь в слова гиганта. Его напряжение постепенно сходило на нет, а в глубине души зародились сомнения. Он тихо повторил про себя название, которое услышал, и его взгляд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Партизанский отряд… Щит Заражённых?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юноша пришёл к выводу: такое объединение, где люди стоят друг за друга и защищают своих сородичей, действительно может стать достойным пристанищем. Пережив кровавую резню на шахтах и скитаясь по ледяным пустошам, Байли И понимал лучше кого-либо, насколько жестока эта земля. Безжалостная Урсусская империя видела в Заражённых лишь опасных зверей, отряды карателей рыскали повсюду, а метели и морозы высасывали жизнь, сопровождаемые вечным голодом и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ледяной равнине не было места для нескольких беззащитных детей. Даже если все четверо пробудили мощные способности Эха и получили шанс противостоять регулярной армии, эта внезапно обретённая сила не гарантировала им безопасности в такой безвыходной ситуации. Индивидуальной мощи всегда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хватало припасов, чтобы согреться, еды, чтобы утолить голод, у них не было надёжного убежища, а враги преследовали их по пятам. Угроза ориджиниумной болезни, скрытая в телах, и неизвестные опасности впереди — в одиночку, полагаясь лишь друг на друга, они никогда не смогли бы закрепиться на этой полной опасностей пустоши и разорвать порочный круг рабства 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У Сюань поджала посиневшие губы, в её глазах читалась растерянность перед будущим, пока она молча взвешивала все за и против. Ху Ижань убрал арбалет и погрузился в спокойные раздумья о текущем положении. Возвышающееся тело Яня из ориджиниума слегка покачивалось, и тусклый свет на его кристаллах то разгорался, то гас — он тоже выбирал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в этот партизанский отряд, взявший на себя миссию защиты Заражённых, казалось единственным верным выходом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 переулке окончательно осел, а пронизывающий ветер продолжал выть в руинах шахты. Байли И быстро прокрутил в уме события последних дней: жестокость шахт, скитания по ледяным равнинам, смертельные опасности, с которыми они сталкивались, — и, сравнив это с возможностью примкнуть к тем, кто ставит защиту Заражённых во главу угла, он пришёл к окончательному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доблесть бессильна перед лицом мира, полного угроз. Четверым не выстоять против железного порядка Урсуса и бескрайних снегов. Присоединившись к отряду, они обретут дом и боевых товарищей, и им больше не придётся встречать преследователей и невзгоды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решение было принято, колебания в глазах юноши исчезли, сменившись спокойной уверенностью. Он медленно развеял призрачные синие искры молний, танцевавшие на кулаках, и, когда аура убийства полностью испарилась, сделал полшага навстречу тяжёлому взгляду Патриота.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поднял руку, раскрыв ладонь. В ней ещё чувствовалось тепло недавнего боя. Юноша стоял прямо, его взгляд был открытым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согласен… вступить в партизанский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Хриплые, но твёрдые слова поставили точку в их сомнениях. Патриот смотрел на юношу, чья зрелость намного превосходила его возраст. Его исполинская фигура слегка подалась вперёд, и огромная рука, закованная в костяную броню, потянулась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Грубая, тяжёлая ладонь крепко обхватила тонкую ладонь юноши — рукопожатие было твёрдым и мягким, без малейшего намёка на давление. Глубокий, много повидавший голос прозвучал с ноткой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барьер враждебности рухнул, сменившись негласным пониманием между будущими соратниками. Однако, даже согласившись, Байли И не до конца отступил от своих принципов. Подняв взгляд на старейшину Вендиго, он серьёзно, без тени подобострастия, озвучил своё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одно условие. Впредь кодовые имена нас четверых и название нашего малого отряда будем определять только мы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связь, их метка, ведь они вместе прошли через ад и смотрели в глаза смерти, а значит — имели полное право сами определять свою идентичность, не желая носить чужие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Патриот под шлемом на миг замер, а затем по очертаниям черепа пробежала тень спокойной и доброй усмешки. Он слишком привык видеть вокруг лишь покорность и трусость, поэтому прямота юноши вызвала в нём искреннее одобрение. Он слегка кивнул и, проявив широту души,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и Ху Ижань, стоявшие рядом, с облегчением выдохнули. Янь, чьё тело напоминало скалу, тоже символически хлопнул в ладоши, и свет на его кристаллах мягко запульсировал.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ненадолго утихла, обнажив покрытую тонким слоем снега мёрзлую землю. Девочка-Катс с короткими серебристыми волосами запрыгала вперёд — её мягкие заячьи ушки весело подрагивали. На лице Елены появилась редкая, по-настоящему живая улыбка, и она бросилась к У Сюань, заключив её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Теперь мы сможем играть вместе с сестрой У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детский голосок был полон восторга. После смерти бабушки, с которой они жили душа в душу, безграничное одиночество и страх сковали Елену. В серых буднях мягкая и добрая У Сюань стала для неё лучиком света, пробившимся сквозь мрак, подарив ей долгожданное тепло и утешение. Она давно начала видеть в этой девушке свою самую важную опору и всей душой не хотела с ней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поспешно наклонилась и бережно, но крепко обняла девочку, стараясь не приложить лишней силы, чтобы не поранить хрупкую Елену. Но стоило её ладоням и предплечьям коснуться кожи ребёнка, как по ним пробежал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девочки была намного ниже нормальной; она ощущалась как лед, скованный зимней стужей, в ней не было ни капли детского тепла. У Сюань на миг замерла, в её глазах мелькнуло удивление, а в душе возник вопрос: почему тело Елены такое ледяное?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ощущение не давало ей покоя, но, глядя на невинное личико в своих объятиях, она решила оставить свои сомнения при себе и ничего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крупная фигура Патриота безмолвно стояла на краю снежной пелены, опираясь на свой огромный щит. Его глубокий взгляд, прикованный к обнимающимся, тоже выражал нескрываемое удивление. Он прекрасно знал: с того самого момента, как ледяное Искусство ориджиниума внутри Елены полностью пробудилось, девочку постоянно окружал поток ледяного воздуха, а температура её тела стала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то что не смог бы её обнять — даже если бы подошёл слишком близко, тут же получил бы обморожение от пронизывающего холода. Даже он сам, с его мощным телосложением, не мог избежать ран от этой стужи, если терял бдительность. Но эта девушка обнимала Елену уже довольно долго, и на ней не было ни следа обморожения, словно морозный холод не мог причинить ей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Патриот чуть сузил глаза, уже сделав свои выводы. Похоже, эта с виду обычная девочка скрывает свои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заснеженной пустоши, где всё ещё витал холод, небольшой отряд собрался и, следуя за Патриотом, медленно двинулся к лагерю партизан. Снег под ногами сухо поскрипывал, ледяная равнина тянулась до самого горизонта, а холодный ветер, подхватывая снежную пыль, проносился мимо. Путь назад стал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У Сюань почесала затылок и, посмотрев на уверенно шагающего рядом Байли 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Байли, ты уже придумал кодовые имена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шёл размеренно, глядя вдаль на очертания снежных гор. Немного подумав, он медленно произнёс свои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Сюань, если переставить слоги в твоём имени, получится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на остальных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твоё имя созвучно с Янь (пламя), поэтому твоим кодовым именем будет Чжу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Ижань, в твоём имени скрыто слово Тигр, так что ты будешь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него самого, Байли И ответил твёрдо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имя Дракона — отныне я Лазурный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кодовые имена, он сделал небольшую паузу, на его губах появилась лёгкая, но твёрдая улыбка, и он обвёл взглядом своих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названия нашей команды…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тишине, наступившей после его слов, даже ветер вокруг словно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называться… отряд Божественный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