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ни попадя, чуть ведь не получилось... Как же это раздражает! В Академии Сенба в дальневосточном городе Чанкон какая-то белая пушистая барышня, у которой только что сбежала жена, в ярости неслась по улице, преследуя цель по указателю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там только что, кажется, уже захватило тело Мэй. Подняв голову и окинув взглядом небо, она чувствовала, как нарастает отчаянное желание догнать сбежавшего Властелина Грома: Скоро стемнеет, дальше будет только опаснее... Мы уже слишком далеко отклонились от первоначального плана, но раз уж выбрали этот путь, нужно пройти его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городские огни наконец тускнеют, понимаешь, до чего же завораживающим бывает ночное небо. Если бы не эти грозовые тучи над головой, вид наверняка был бы просто потрясающим...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 непостижимо: это мир охвачен Хонкаем или мы сами сошли с ума? Киана ударом ноги отбросила набросившегося падшего, чувствуя, как раздражение нарастает с каждой секундой. Наконец на крыше она обнаружила Мэй, о которой так долго тосковала.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пожалуй, пора... — пробормотал Властелин Грома, его сознание погрузилось в тишину, и Райдэн Мэй, только что вернувшая себе контроль над телом, резко повернулась и встретилась взглядом с уставшими глазами Кианы.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Умоляю... ни в коем случае не подходи, уходи от меня! — Ее сознание вновь словно затягивало на глубину. Почти срываясь на крик, она хотела заставить Киану немедленно убраться подальше: Я уже почти не могу сдерживать его, я не стану его марионеткой!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[Цц, если бы не та дурочка, я бы давным-давно сама отобрала твое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нужно успокоиться... сделать глубокий вдох...... Я совсем не хочу, чтобы эта дурочка меня ненавидела... Мда...... Продолжим слушать?]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Мэй-сэмпай! Не сдавайся! — Киана опустила руки на плечи Мэй, сжав их изо всех сил, надеясь, что та сможет выстоять: Нельзя поддаваться поглощению Хонкая внутри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— Мэй покачала головой и тихонько высвободилась из хватки Кианы: Я слишком устала жить, у меня больше нет сил сопротивляться. Если суждено умереть вот так, возможно, это станет своего рода избавлением.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Мэй сделала шаг назад, медленно приближаясь к самому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Сэмпай! Ты что творишь?! — Глядя на поступки Мэй, любой бы понял, что та собралась покончить с собой, но Киана далеко не сразу сообразила, что происходит, и так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[Эй-эй-эй, ты что удумала?! Если ты помрешь, Юи-кун ведь меня возненавидит...]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давай... сделаем так, чтобы он ненавидел нас обеих?]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тебе... Как здорово, что я встретила тебя под конец. Шагнуть отсюда вниз — сейчас для меня лучший выбор. — В последний раз огрызнувшись на Властелина Грома, Мэй бросила еще один взгляд на Киану и с легкой улыбкой шагнула с крыши...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ставки-то высокие?! — Чья-то рука ворвалась в поле зрения Кианы, зеленоволосый юноша вцепился в чуть разжатую руку Мэй, и его живот со страшной силой врезался в ступеньку, издав громкий и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[Дурак... с такой высоты насмерть не собьешься, какого черта ты полез?..]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застыла... Ребра сломаны, совсем не шевельнуться. Помоги же! — Из уголка рта Хаякавы Юи сочилась тонкая струйка крови, а его ноги отчаянно дрыгали прямо перед глазами Кианы: Черт, откуда здесь эта проволочная петля, спасите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Сейчас! — Киана тоже пришла в себя и бросилась на помощь, намертво вцепившись в запястье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С чего вдруг такая тяга к суициду? — Потратив пулю, чтобы сбить мешавшую проволочную петлю, Хаякава Юи, словно выжив после крушения, перешел в режим жалоб. Только что он наконец понял: Мэй устроила тут косплей деревенщины, пытаясь выманить Властелина Грома на бой ценой собственной жизни, вот только духовные силы ее собственного «я» истощились до предела; подоспей они хоть чуть-чуть позже, Властелин Грома вырвался бы наружу как раз к похоронам самой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радоваться, что я не стала сразу забирать контроль над твоим телом, иначе при твоем нынешнем состоянии живым бы тебе не уйти!]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с Юи-куном... какие-то особые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бы мне иметь особые отношения с этим бревном?! Какая бы женщина ни связалась с таким дураком, хорошего конца не жди!]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не говорила о таких отношениях...]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нельзя было угадать?!]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[Отдай мне половину своего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монстр, тебе так сильно хочется людям жизнь ломать?!]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[Уф, как надоели. Сказала — отдавай, к чему столько болтовни?]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так опасно... Чуть не лишилась Мэй-сэмпай навсегда... — Киана обнимала Мэй за руку, отчаянно прижимаясь к ее груди, и тут Мэй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только что так горько сокрушалась? — Один глаз Мэй окрасился в красный цвет, она подняла палец и приподняла подбородок Кианы: ~ Я вовсе не собираюсь уходить со сцены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Киана сообразила, что что-то не так, и моментально заскрипела зубами: Мэй-сэмпай собралась свести счеты с жизнью только из-за тебя! Если с ней что-то случится,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ей не собираюсь вредить, я просто решила немного развлечься~ — Властелин Грома погладила Киану по голове. Полученный контроль над половиной тела позволял ей шевелить лишь левой рукой и левой ногой, в то время как остальные конечности и даже управление речью были поровну поделены между ними в безопасной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людей погибло из-за твоего рождения?!! — Киана вовсе не собиралась ее отпускать; если бы ее тело не было парализовано от недавнего прикосновения к подбородку, она бы прямо сейчас разорвала стоявшего перед ней Властелина Грома на куски: У них ведь было столько шансов на прекрасное будущее! А ты уничтожила их своими руками! Таких, как ты, не жалко и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барышня, — подал голос Хаякава Юи. — Она вовсе не зачинщица этого инцидента. К тому же она давным-давно сидела внутри Мэй, просто на этот раз по непонятным причинам ее по какой-то причине сделали мишенью для некоего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Она же явный источник Хонкая... Если только кто-то не способен превратить ничем не примечательное порождение Хонкая в эквивалент полноценного источника... Погоди-ка, ты хочешь сказать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[Антиэнтропия].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заговорил об этих типах? По идее, такой человек, как ты, вообще не должен был ввязываться в подобные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Кианы стал острым, и в этот момент онемевшее тело наконец вновь обрело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смерть четырнадцатого века, последнее из официально зафиксированных в истории масштабных бедствий Хонкая: жертвы среди населения возникали без всякой видимости закономерности, а одинаковые симптомы наблюдались одновременно во множестве регионов, что напрямую или косвенно унесло жизни трети, а то и большей части населения земного шара. Именно тогда технологии начали развиваться бешеными темпами, и цивилизация достигла своего нынешнего уровня. — Хаякава Юи с абсолютно беззаботным видом извлек наружу зеленую блокнотную тетрадь в обложке с изображением лягушки, раскрыл первую страницу и зачитал по слогам: — Адрес базы данных: TMGET.K-023-otto...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это же моя тетрадка! Почему она у тебя?! — Киана наконец вспомнила, почему эта записная книжка показалась ей до боли знакомой, и в один миг выхватила ее прямо из рук Хаякавы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вещи нужно держать при себе. Раз имя даже не подписано, я и подумал, будто она ничейная. — Хаякава Юи сладко зевнул и заодно уселся прямо на ту сторону, где сидел Властелин Грома. Властелин Грома с ехидной улыбкой указала на пустое место справа от себя, и Мэй осторожно протянула руку, бережно перехватив руку Кианы и потянув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же... — Властелин Грома отчаянно подавала Мэй какие-то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 — Мэй и впрямь не подкачала и с заметным смущением посмотрела на Киану: — Могу я узнать твое имя? (Все, кто хочет покрутить кармическую гачу, собирайтесь в комментариях, упор делаем на тотальное всепрощение)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 Каслана, я просто мимопроходящая младшеклассница, которая оказалась здесь ради собственной цели~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это поверит...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зеленоволосая анаконда, ты что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http://bllate.org/book/22377/2347610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