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зеленоволосый удав, помедленнее! Подожди нас! — Киана потянула Мэй за собой, пытаясь догнать Хаякаву Юи, но тот преследовал призрачный силуэт куда быстрее них, и уже через мгновение они окончательно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Зеленоволосый удав, ты где? — Киана, прикрывая собой Мэй, осторожно оглядывалась по сторонам и тихо звала его. Как раз в тот момент, когда она собралась повысить голос, её взгляд упал на участок, залитый странным, неестественным светом. Там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тоже хотела рассмотреть, что происходит впереди, но стоило ей направить туда взгляд, как Киана резко прижала её к себе и приложила палец к губам,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дай ему нас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 человек, верно? Киана, почему ты выглядишь такой... напуганной? — Мэй чутко уловила нотки страха в голосе подруги. Она не знала, что Киана успела заметить нечто неладное ещё в тот первый миг. Поддавшись любопытству, Мэй украдкой выглянула из-за стеллажа: — С кем это она перешёптывается? Ведь здесь, кроме зомби, никого нет... Постой, Киана, смотри. Перед ней вроде бы лежит ещё одна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смартфон Кианы завибрировал — сработал датчик обнаружения источников Энергии Хонкай.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не сейчас, — Киана достала пахнущий молоком телефон, разблокировала его и, взглянув на показатели Энергии Хонкай, прошептала про себя: — Это очень плохо. В двадцати метрах впереди мощный источник Энергии Хонкай... Как такое возможно? Разве это место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голова существа неестественно вывернулась, и оно, прижавшись ухом к земле, обернулось и встретилось взглядом с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оно нас заметило. У него такое бледное лицо...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Старшая, что ты там увидела? Почему ты дрожишь? — Киана похлопала Мэй по плечу, которая, прикрыв рот рукой, не могла оторвать взгляда от увиденного. Сама Киана поддалась странному порыву и тоже прильнула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поле зрения Кианы ничего не было, а реакция на Энергию Хонкай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тварь умеет управлять Энергией Хонкай, у нас будут неприятности.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Хаякава Юи? Не можем же мы просто бросить его здесь.В этот момент полка, за которой прятались двое, скрипнула, и с её обшарпанного верха донесся отчетливый звук открываемой жестяной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за меня беспокоитесь? — Хаякава Юи смотрел на Киану и Мэй сверху вниз, за что удостоился от Властелина Грома лишь короткого: 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стал расспрашивать о призрачном силуэте, и компания, двигаясь по пожарной лестнице, выбралась из этого проклятого лабораторного корпуса. Они постепенно приближались к боковому выходу из Академии Сенба.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безопасно, верно? — Киана обессиленно опустилась на скамейку, вертя в руках свой старый телефон. На экране не было ни одного красного уведомления, что лишь подтверждало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бокового выхода уже недалеко, но... — Состояние Мэй было каким-то странным. С того момента, как она увидела нечто, управление её телом перехватил Властелин Грома. Сама Мэй до сих пор не могла прийти в себя, и это не могло не влиять на состояние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об этой твари? — Хаякава Юи протянул Мэй рисовый шарик, который носил с собой, и погладил её по голове, пытаясь утешить. — Сначала подкрепись, на пустой желудок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Юи достал из-за пазухи фотографию и внимательно всмотрелся в неё. Снимок был сделан с высоты птичьего полета, запечатлев то существо — девушку с бледной кожей, едва заметными лисьими ушками и большим хвостом, склонившуюся над лежащей на земле ученицей...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телосложение отличается от того, кто на нас напал, — Хаякава Юи сравнил изображение со своими воспоминаниями о тени. Тот призрак, скорее, напоминал невысокое существо, которое пронеслось мимо, едва касаясь земли, да так быстро, что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Юи, давай вернемся и проверим, — электрические разряды, окружавшие Мэй, изменили форму. Судя по всему, она жаждала схлестнуться с тем существом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что у той твари на уме. Возвращаться сейчас —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Мэй сразиться с противником так и осталось неисполненным. Взвесив все за и против, она лишь цыкнула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 следующий раз, когда увидим её, даже не думай меня останавливать. Иначе я разберусь и с тобой! — С этими словами она подняла недоеденный рисовый шарик, делая вид, что собирается швырнуть его в Хаякаву Юи. 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еще.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