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Стоило им только собраться уходить, как телефон Кианы зафиксировал источник энергии Хонкая. Размер красной точки на экране был невероятно близок к тому, что они недавно видели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нашлось? — Хаякава Юи придвинулся вплотную, уставившись на огромную красную точку на экране. — Источник Хонкая, нас что, заперли на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алая точка на дисплее вдруг стремительно двинулась в их сторону. Словно хищник, почуявший добычу. Одновременно с этим вокруг один за другим начали вспыхивать мелкие красные огоньки, густой пеленой застилая чуть ли не половину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противно это ни было, а наш план побега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Боеприпасов оставалось на самом дне, а оставшихся сил им троим едва ли хватило бы на какую-то борьбу. Ввязываться сейчас в лобовое столкновение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Хаякава Юи большим пальцем указал на учебный корпус, располагавшийся по диагонали позади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все трое уже благополучно укрылись внутри здания школы. Киана с любопытством огляделась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Зеленоволосая Анаконда, здесь было столько мест на выбор, почему ты выбрал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Хаякава Юи сделал вид, будто ничего не расслышал, и, прислонившись к стене у поворота коридора, принялся протирать свой сломанный меч. Не добившись ответа от Хаякавы Юи, Киана толкнула в бок Властелина Грома, которая как раз любовалась какой-то картиной: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он выбрал именно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вот и не знаю, — Властелин Грома поправила одежду, а ее алые глаза заметно потускнели. — Время почти подошло, погоди немного — можешь спросить у этой девчонки, знает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Юи-кун, я пока вернусь вздремнуть~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Властелин Грома не преминула одарить Хаякаву Юи кокетливым взглядом. Получив от него в ответ жест ОК, она с полнейшим удовлетворением поменялась местами с Мэй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Мэй-семпай, — убедившись, что теперь контроль над телом перешел к Райдэн Мэй, Киана снова задала тот же вопрос. —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Райдэн Мэй долго размышляла и в конце концов ответила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это место вроде как запретная зона академии. Говорят, здесь происходит полно всякой паранормальной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Запретная зона... Значит, тут должно быть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светловолосая и темноволосая девушки на шаг опередили Хаякаву Юи 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школы годами находился под строгим запретом на вход, так что вероятность столкнуться с существами Хонкая здесь наверняка была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выглядел довольно уныло: несколько заброшенных комнат для кружков, полы усыпаны пылью и всяким мусором. Толстый слой грязи напоминал перхоть соседей по комнате, которые, казалось, не мыли голову последние лет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Мэй вдруг почувствовала, как по спине пробежал леденящий душу сквозняк, и весь второй этаж в мгновение ока словно остыл градусов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Киана... у меня такое чувство... будто кто-то постоянно идет за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рассеянно обернулась и невольно содрогнулась. В самом конце коридора, в полумраке, падающий из окна свет выхватывал половину угла. Там сейчас стоял человек: мертвенно-бледная кожа, огромный лисий хвост, а неестественно зажатая поза выдавала попытку неуклюже притвориться обычным живым существом. Тусклый свет не падал на лицо незнакомки, но эту зловещую, леденящую ауру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штука?! С каких пор...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некогда. Киана схватила Мэй за руку и бросилась бегать сломя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как можно скорее оторваться от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выскочил зомби с одеревеневшими движениями, после чего ожидаемо получил битой по голове и превратился в простой источник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неслась с Мэй по коридору, но вскоре их загнали в тупик несколько зомби, окруживших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этом все?..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чрезмерно истощены, и даже потомкам рода Каслана было не под силу с легкостью справиться с нынешней ситуацией. Киана была уверена: будь у нее хоть капля энергии сверх нормы, всё сложилось бы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Рявк!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зомби по-звериному бросился на девушек, но в следующее мгновение рухнул на землю с проломленной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Юи одной рукой держал клинок, а другой напрямую вонзил пальцы в грудь поверженному монстру. Со звуком ломающегося кристалла рухнувший зомби окончательно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долго? — недовольно протянула Киана.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Юи одарил ее выразительным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встретил ту самую тварь, ушло немного времени, чтобы выйти из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руку из груди зомби, причем большой палец на ней был слегка загнут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 буквально за пару секунд, Киана снова взвалила на плечо бейсбольную биту, отбросила ударом подступившего сбоку зомби и встала плечом к плечу с Хаякавой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Зеленоволосая Анаконда,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http://bllate.org/book/22377/2347614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