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нашли? Всё-таки иметь рядом источник Хонкая — великое дело, искать одно удовольствие. — Киана листала телефон и, быстро сопоставив данные о реакции источника Хонкая Властелина Грома, обнаружила сбежавшую белую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маленькая игрушка довольно забавная, кто тебе её сделал? — Властелин Грома протянула руку, забрала устройство и с живым интересом постучала поэлектронному экрану. — Кто бы он ни был, а мастерство на высоте… Мм? — Брови Властелина Грома сошлись на переносице, и она неотрывно уставилась на точку, отображающуюся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Хаякава Юи заглянул через её плечо и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помню, это то самое святилище, куда мистер Рёма водил вас раньше. Белая лиса говорила наверняка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заглянем туда, может, найдём какие-нибудь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Рр-р! — Толпы зомби вырвались из здания и с хрирыми криками бросились на троицу. Хаякава Юи среагировал мгновенно, схватил обеих девушек за руки и со всех ног припустил в сторону святилища.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голени ещё не зажила до конца, и Хаякава Юи продвигался вперёд с тяжёлым грузом, оставляя после каждого шага кровавый след на земле. Лишь когда они скрылись в святилище и оторвались от преследователей, он позволил себе немного перевести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Мелкая, думаю, тебе пора 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 за длинный язык, я из тебя всю душу выбью!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что, специально сюда пришли? Почему вы всё время ко мне цепляетесь? — Голос белой лисы донёсся из темноты, а зловещий синий свет её звериных глаз казался особенно жутко в полуразрушенном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очень просто, мы дадим тебе ответ. Маленькая лисица, хорошенько посмотри, кто сейчас стоит перед тобой. — В глазах Хаякавы Юи мелькнул багряный отсвет, и прятавшуюся в тени белую лису мгновенно притянуло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всё прекрасно понимаешь, просто не хочешь признать эту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лучше кого бы то ни было, почему она стала такой. Посмотри в глаза собственной совести, 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Белая лиса смолкла. —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Ву-у-у… — В этот самый момент детектор источников Хонкая испустил пронзительный вопль. Источник Хонкая в теле белой лисы начал активироваться, реакция приобрела синий цвет. Эмоции белой лисы вышли из-под контроля, а концентрация Энергии Хонкай в воздухе неуклонно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это вы, это всё вы… Пытаетесь меня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не хотел прибегать к этому, но работать на пределе возможностей — та ещё головная боль. — Хаякава Юи не стал с ней церемониться: Оковы Богов мгновенно сковали потерявшую рассудок белую лису, и находившийся в ней источник Хонкая был извлечен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поддержки источника Хонкая, белая лиса вернулась в свой прежний облик. Хаякава Юи принял извлечённый осколок источника Хонкая, собираясь уничтожить его, но сгусток внезапно сам нырнул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Юи-кун, ты в порядке? — Властелин Грома сглотнула слюну и подошла, хлопая Хаякаву Юи по плечу. Хаякава Юи потряс головой, словно только что очнувшись от наваждения: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 порядке. Властелин Грома, ты только что слышала какие-нибудь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Голоса? Нет. Впрочем, Юи-кун, неужели ты вот так просто взял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Объяснять ей что-то — только время терять, проще сразу покончить с ней и избавить от мучений. — Хаякава Юи(?) всем видом показывал своё равнодушие и брезгливо пнул ногой бездыханное тело белой лисы. — Пошли, пора отсюда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 в стороне исподлобья нахмурилась. В тот момент, когда Хаякава Юи соприкоснулся с источником Хонкая, ей показалось, будто у неё внутри внезапно образовалась какая-то пустота. От этого странного, неприятного чувства не получалось отделаться, сколько она ни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вряд ли… Зелёный удав тут точно ни при чём…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http://bllate.org/book/22377/2347616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