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пролежал под деревом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пять дней Лу Чэнь почти не смыкал глаз. Днем он ходил ловить рыбу, собирать травы и хворост, а ночью сторожил у костра, каждый страж меняя влажную ткань на лбу Бай Лана. Жар то отступал, то возвращался с новой силой. В самую тяжелую ночь тот весь дрожал, крепко сжав зубы, и непрерывно твердил сквозь сон одно слово: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укрыл его всей своей сухой одеждой, подбросил в костер половину вязанки дров, разгораясь пламя всё ярче. Огонь осветил половину речного берега, обжигающая волна ударила в лицо, а лоб Лу Чэня покрылся капельками пота. Но Бай Лан по-прежнему жаловался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знал, что делать. Он не был лекарем или травником — всего лишь рудокоп, беглец, с трудом выживающий в чаще. Он сделал всё, что было в его силах, но достаточно ли этого? На этот вопрос ответа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пятого дня жар наконец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прислонился к дереву, веки отяжелели так, что их невозможно было поднять. Он услышал, как Бай Лан звал его — голос звучал тихо, но он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Бай Лан сидит под деревом, опираясь одной рукой о землю, пытаясь встать. Лицо его все еще оставалось бледным, но выглядел он намного лучше, а губы обрели естественный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смирно, не двигайся, — произнес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Пролежал слишком долго, кости затекли, — ответил Бай Лан, но все же опустился обратно на землю. Он аккуратно сложить наброшенные на него вещи и положил рядом: — Это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бросил на него взгляд: — Ты отдал мне всю одежду, а в чем ходишь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соврал Лу Чэнь. На самом деле холод пробирал до костей — ночи в лесу куда суровее тех, что бывали в шахтах. Но он справлялся: с тех пор как тот осколок проник в его тело, стойкость к холодам возросла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не стал допытываться. Прислонившись к стволу, он прикрыл глаза, словно прислушиваясь к ощущениям в собственном теле. Спустя мгновение он открыл их и сказал: 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достал из заплечного короба кусок запеченной рыбы и протянул ему. Рыбу, величиной с ладонь, он поймал в ручье накануне, и она пропеклась до золотистой корочки. Бай Лан взял ее, с минуту разглядывал, а затем откусил кусочек. Пожевав пару раз,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питаются вот этим?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ничего нет, хочешь — ешь, не хочешь — возвращай, —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 Бай Лан не стал и продолжил ест. Он уплел всю рыбу целиком, без остатка, проглотив даже тщательно прожеванные кости. Расправившись с едой, он выплюнул мелкие косточки и уттер рот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сын вождя Клана Волков? — не удержался от вопроса Лу Чэнь. — Как тебя угораздило патрулировать в этакой глуши в полном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Лана ничуть не изменилось, будто он рассуждал о чем-то постороннем: — Я младший сын. У меня есть старший брат и вторая сестра. Брат — наследник, сестра — сильнейший воин в клане. А я здесь лишний. Если кому-то поручают работу, от которой все нос воротят, отправляют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умолк. В памяти всплыло, как старик Ли, называя его лишним, неизменно смягчал голос сочувствием. Но в словах Бай Лана не слышалось ничего, кроме пустоты — словно он констатировал погоду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родители? — спросил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ни отца, ни мать, — отозвался Лу Чэнь. — Рос на руднике с малолетства.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Работал в шахте?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какой стати ты сбежал в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перестал быть нормальным человеком, — признался Лу Чэнь. Он сам не понимал, зачем выкладывает это первому встречному, но слова уже сорвались с губ, и вернуть их не получалось. — Во мне произошли изменения, и теперь Охотники на демонах идут по моим следам. Если бы я не сбежал, меня либо прикончили бы на месте, либо заперли в клетке и пытали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смотрел на него, и в золотистых глазах отражалось пламя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 обычный человек, — добавил Лу Чэнь. — Ты из Клана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волк, но в моих жилах течет кровь императорского рода, — пояснил Бай Лан. — В нашем клане императорская кровь ставит нас особняком даже от сородичей. Мой брат унаследовал дар отца, сестра — боевую мощь матери. А мне не досталось ничего. Вот отец и говорит, что я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нашелся что ответить. Ему хотелось сказать, что тот вовсе не лишний, но чужая жизнь была ему неведома. Возможно, среди волков он действительно был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спас, — произнес Бай Лан. — По законам Клана Волков за спасение жизни платят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собираюсь платить, — возразил Бай Лан. — Я лишь упомянул о законе. Ты хочешь 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— Бай Лан закрыл глаза. — К тому же я не планировал расплачиваться. С моим нынешним состоянием такая плата означала бы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знал — смеяться ему или злиться. Манера речи этого создания кардинально отличалась от всех, кого он встречал прежде. Никаких церемоний, ни капли фальши или притворства: что на уме, то 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забавный, — покачал головой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 то же самое, — открыв глаза, откликнулся Бай Лан. — Только добавлял, что со мной смертельно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лучи заиграли сквозь листву, рассыпая по земле пестрые тени. Ручей под солнечным светом искрился россыпью золотых брызг, а рыбы безмятежно резвились в воде, не подозревая, что на берегу таится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делать, когда раны заживут? — поинтересовался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задумался: — Вернусь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Продолжу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хочется уйти отсюда? — спросил Лу Чэнь. — Ты сам говорил, что отец считает тебя балластом, а сородичам наплевать. Ни разу не возникало мысли бросить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перевел на него непомигающий взгляд золотистых глаз: — Ты хочешь, чтобы я пошел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опешил от такого вопроса. Он вовсе не планировал ничего подобного — по крайней мере, ему так казалось. Им двигало лишь праздное любопытство: станет ли человек, которым пренебрегают близкие, искать спасения в бегстве так же, как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опустил взгляд на собственные раны. Повязки, наложенные Лу Чэнем, уже пропитались кровью, превратившись в бурые пятна. Он коснулся пальцами бинта на левом плече, под которым скрывался глубокий, до кости, след от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сбегу с каким-то человеком, отец со зла отбросит копыта,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беги, — предложил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останусь, меня ждут бесконечные дозоры и схватки с дикими зверьми, и рано или поздно я погибну, — возразил Бай Лан. — Точно так же, как двое моих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уйти, — тихо произвил Бай Лан. Голос звучал ровно, словно он озвучивал решение, вынашиваемое годами. — Я хочу увидеть земли за пределами владений Клана Волков. Хочу узнать, насколько велик этот мир, сколько здесь разных народов и путей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вглядываясь в дальний горизонт. — Но одному мне страшно. Я родился в лагерном стане волков, а дальше приграничных троп никогда не выбирался. О том, что творится за этими пределами, не имею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— уточнил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Бай Лан. 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Лу Чэнь слышал, чтобы волк открыто признался в страхе. В его представлении волки были бесстрашными воинами, способными стоять на крепостных стенах с рычанием навстречу врагу и не отступать ни шагу назад. Но Бай Лан признался, что 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Чэнь отчетливо понял: они похожи. Оба изгнанники, оба страшатся неведомого мира, оба жаждут побега, но не решаются ступить в неизвестность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твои раны заживут окончательно, — сказал Лу Чэнь, — если надумаешь уходить — я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посмотрел на него, и в глубине золотистых глаз что-то блеснуло.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человек, который в обычном лесу не способен найти дорогу, и куда ты собрался со мной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волк, которого в здешней чаще дикие звери едва не разодрали в клочья, и у тебя хватает наглости меня попрекать?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замер на секунду, а затем рассмеялся. На этот раз уголки его губ не просто дрогнули — это был настоящий смех. Лицо преобразилось настолько, что стало неузнаваемым: глаза сощурились полумесяцами, уголки рта взметнулись вверх, обнажая пару острых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кивнул он. — Стоим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мы не стоим друг друга, — буркнул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воцарилось молчание. Но на сей раз оно не тяготило своей неловкостью. Раньше они молчали оттого, что были чужаками и не знали, о чем говорить. Теперь же слова стали излишни — оба и так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раны Бай Лана затягивались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 уже самостоятельно поднимался на ноги и передвигался без посторонней помощи. На пятый — сопровождал Лу Чэня к ручью за рыбой: движения еще сохраняли некоторую скованность, но вид тяжелораненого исчез окончательно. Когда Лу Чэнь поинтересовался, все ли волки обладают столь невероятной регенерацией, Бай Лан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ранами человек бы минимум месяц провел прикованным к постели, — заметил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человек, — напомнил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прекрасно осознавал, что его спутник — не человек, и тем не менее продолжал относиться к нему как к обычному парню. Уж слишком похожими были их манера говорить, смеяться и даже задумчиво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болтливый? — осведомился как-то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болтливый? — Лу Чэнь ткнул пальцем в грудь. — Да от тебя слова лишнего не дождешься... то есть, погоди, это ты трещелка!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одно слово, а ты в ответ выдаешь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каждое твое слово так и нарывается на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снова улыбнулся, обнажив клыки. Лу Чэнь подумал, что сейчас эти зубы выглядели совершенно безобидно — точно у какого-нибудь щенка. Вслух, впрочем, он этого произносить не стал, опасаясь, как бы молодой волк не вздумал пустить их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Бай Лан объявил, что исцелился на семь десятых и готов выступать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путь держим? — 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в лагерь Клана Волков, — ответил Бай Лан. — Я дал слово, что проведу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сородичи меня не прикончат?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— честно признался тот. — Но пока я рядом, они этого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Уверенности в словах Лу Чэнь не почуял. В конце концов, в собственном клане Бай Лан считался «лишним», так велик ли вес его слова? И всё же выбора не оставалось. Проведя в чаще больше месяца, он не встретил ни единой живой души, способной связать пару слов. Ему требовалось где-то перевести дух — пусть даже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на север, следуя вдоль извилистого русла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шел впереди, Лу Чэнь — следом. Шаг волка был неторопливым, но удивительно твердым и размеренным — казалось, он мерит шагами дорогу, по которой хаживал сотни раз. Ступая след в след за проводником, Лу Чэнь обратил внимание, что следы на земле оставались куда глубже, чем он предполагал — каждый шаг выдавливал в сырой почве отчетливую глубокую выемку.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весишь? — поинтересовался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Тяжелее тебя, — не оборачиваясь бросил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Волки не взвешиваются.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Лу Чэнь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вокруг сгущался, стволы становились толще и выше, густые кроны почти полностью заслоняли небо, пропуская лишь редкие пятна солнечного света. Под ногами ковром ложилась прелая листву, пружинящая мягко, словно пуховая перина. Воздух пропитался ароматом сосновой живы и мха с едва уловимой, трудноописуемой сладковатой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подойдем к границе владений клана, — предупредил Бай Лан. 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Пограничные метки. На рубежах угодий волки разбрызгивают сок особых трав. Сородичи его чуят, а чужаки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его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остановился, резко обернувшись к нему: — Ты правда его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кивнул. Он действительно улавливал тонкий свежий запах, напоминающий смесь мяты и полыни, который отчетливо выделялся на фоне привычного букета смолы и гниющего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Побудившись с минуту под его пристальным взглядом, Бай Лан отвернулся и зашагал дальше: — Сила Клана Крови в твоем теле развита сильнее, чем я думал. Если тебе под силу распознать волчьи метки, значит, твое обоняние уже превзошло чутье чистокровных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понял, радоваться этому или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полдня пути впереди замаячили строения. Это были вовсе не привычные людские дома из тесаного камня, а ладно сбитые из бревен хижины и палатки из звериных шкур, разбросанные по просторной горной долине. Со всех сторон долину окружали крутые пики, заросшие непроходимым лесом, и лишь на юге чернел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Серебряный Клык, — произнес Бай Лан. — Главный лагерь Клана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 в долину, Лу Чэнь окинул взглядом панораму селения. Насчитав с три сотни жилищ самых разных размеров, плотно лепившихся друг к другу, он заметил мелькающие между ними фигуры. Некоторые выглядели совершенно по-человечески, другие сохраняли полуволчьи черты. До ушей доносился глухой гул голосов: смех, перебранки, плач детенышей, звон ударяющегося друг о друга металла. Местечко больше всего напоминало оживленный поселок — только принадлежащий оборотням.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скомандовал Бай Лан. — Держись за мной, не вздумай шататься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пятам за проводником, Лу Чэнь вошел в долину. Сердце колотилось где-то в горле, а ладони моментально вспотели. Он понятия не имел, какая участь его ждет, но точно знал одно — пути назад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нащупали на груди медный амулет — круглое кольцо все еще хранило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Ли, — мысленно обратился он в пустоту. — Я добрался до волков».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http://bllate.org/book/22378/2347698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