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Чэнь шагнул в долину, он почувствовал, будто перенесся в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Клана Волков оказался куда больше и беспорядочнее, чем он себе представлял. Палатки и хижины теснились так плотно, что между ними оставались лишь узкие проходы. Земля была покрыта грязью и следами — то ли человеческими, то ли звериными. В воздухе стоял стойкий запах дыма, жареного мяса и едва уловимый, тяжелый звериный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члены Клана Волков. Одни выглядели как обычные люди, другие сохраняли получеловеческий облик, а третьи и вовсе превратились в волков, проносясь мимо Лу Чэня на четырех лапах. Взгляды, которые они бросали на него, задерживались на нем куда дольше, чем рассчитывал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Лан привел с собой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Шепот, подобно порывам ветра, доносился со всех сторон. Лу Чэнь опустил голову, уставившись на спину Бай Лана, и не решался встретиться ни с кем взглядом. Его спина взмокла от пота, льняная рубаха прилипла к коже, став холодной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шел впереди с прямой спиной, не замедляя шага, несмотря на пересуды за спиной. Его раны еще не зажили до конца, и от быстрой ходьбы он начинал тяжело дышать, но держался изо всех сил, чтобы не выдать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Бай Лан свернул в еще более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последовал за ним. По обе стороны тянулись низкие хижины; некоторые двери были приоткрыты, позволяя разглядеть внутри скудную обстановку. Волчица с ребенком на руках, стоявшая у входа, мельком взглянула на Лу Чэня, после чего молча юркнула внутрь и затворила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бросил Бай Лан, не оборачиваясь. — Они никогда не видели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многих видел?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Двоих. Тебя и еще один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мог бы обойтись без последних трех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остановился перед хижиной, которая была крупнее остальных. На крыше развевался флаг с вышитой серебристой волчьей головой. Знамя хлопало на ветру, издавая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Жилище моего отца, — произнес Бай Лан. — Подожди снаружи. Я войду и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скрылся внутри. Лу Чэнь остался стоять на улице, в оцепенении разглядывая флаг. Волчья голова была вышита удивительно реалистично: золотистые глаза в точности повторяли цвет глаз Бай Лана. Немного погодя у него зарябило в глазах,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хижины доносились голоса. Тихие, неразборчивые. Но он понял, что говорят двое: один голос — помоложе, принадлежал Бай Лану, второй — более низкий и мощный, словно доносившийся из самой глубины груди. Они говорили на языке Клана Волков, и Лу Чэнь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вышел наружу, по его лицу невозможно было прочесть,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было гораздо теплее. Посреди комнаты пылал очаг, дым от которого уходил в щели под крышей. Рядом с огнем стоял человек — нет, волк. Он был высок, на целую голову выше Бай Лана, с широкими плечами, напоминавшими скалу. Его волосы, серебристо-серые, чуть темнее, чем у Бай Лана, обрамляли лицо, покрытое морщинами, хотя старым он не выглядел. Больше всего поражали его глаза: один золотистый, а другой — ослепший, пересеченный глубоким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Волков,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вонзился в Лу Чэня, пробежался с головы до пят и обратно. Это было похоже на то, как дикий зверь оценивает добычу; по спине Лу Чэня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тот самый человек, который спас моего сына? — заговорил Бай Е. Его голос звучал низко, с природным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Клан Волков не приветствует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лежал там, — просто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долго и пристально смотрел на него. В его золотистом глазу не было вражды, но и доброжелательности тоже — лишь оценка, будто он пытался понять, есть ли от этого существа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Кланом Крови, — заметил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к Клану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человек, но меня укусил член Клана Крови, и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нахмурился и взглянул на Бай Лана. 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живешь в лесу? — спросил Бай Е у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надолго замолчал. В очаге с треском лопались поленья, вылетали искры и тут же гасли,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в лагере, — наконец промолвил Бай Е. — Но в центральную зону не входить. К волчицам и детям не приближаться. О делах Клана не расспрашивать.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— повысил голос Бай Е, — отведи его в подсобное помещение на задворках.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возник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гораздо ниже Бай Е, сгорбленный, в поношенном кожаном халате с засаленным воротом. Похоже, у него была повреждена нога: он сильно прихрамывал, опираясь на деревянный посох. Глубокий шрам пересекал все его лицо от лба до подбородка, а левое ухо было частично оторвано.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Я, Великий Старейшина Клана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Лу Чэня взгляд еще более холодный, чем у Бай Е, словно смотрел на 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бросил он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поплелся следом. Проходя мимо Бай Лана, он услышал его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ковылял впереди, опираясь на посох. Шел он медленно, но Лу Чэнь не решался обогнать его. Они миновали центр лагеря и вышли к ряду хижин на отшибе. Эти лачуги выглядели еще хуже остальных: двери зияли щелями, кое-где прикрытыми лишь соломенными циновками.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отворил дверь одной из них. Внутри было пусто, стояли лишь дощатая койка да покосившийся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живи, — сказал Те Я, глядя на Лу Чэня. — Человек, держи ухо востро. Если что-то случится, не говори потом,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грубо, словно у него в горле застрял камень. Сказав это, он ушел, и звук его посоха, стучащего по земле — тук, тук, тук — постепенно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стоял в дверях, озирая продуваемую всеми ветрами хижину, и думал, что она едва ли лучше тех рабочих бараков на руднике. Но, по крайней мере, здесь была крыша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свою корзину в угол, расстелил на койке одеяло и сел. Деревянная кровать жалобно заскрипела, словно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 смотрел на небо. Смеркалось, облака на западе окрасились в оранжево-красный цвет заката. Между палатками вдалеке кто-то разводил костры, вились тонкие струйки дыма, извиваясь в вечернем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старого Ли, вспомнил рабочие бараки и ту покосившуюся лачугу, через стены которой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оказался здесь. Человек, живущий в лагере Клана Волков и спящий в предоставленной ими хижине. Еще месяц назад он ни за что бы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дважды постучали, а затем она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Бай Лан, держа в руках две миски. В одной был горячий мясной суп, от которого шел пар, в другой — золотистые лепешки, источающие аппетитный хлебный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Бай Лан поставил миски на стол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отец не очень-то мне рад, — Лу Чэнь взял суп и отхлебнул. Жидкость обжигала, но была наваристой и вкусной — в сотню раз лучше той похлебки, которую он готовил себе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Радости в нем действительно мало, — согласился Бай Лан. — Но он тебя не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спас меня. У Клана Волков есть закон: за спасение жизни нужно платить добром. Если он выгонит тебя, то нарушит закон. Такие, как Те Я, не упустят случая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разломил лепешку надвое и протянул половину Бай Лану. Тот отказался, сказав, что уже поел дома. Тогда Лу Чэнь съел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— спросил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задумался, пережевывая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здесь обживусь. А как раны заживут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Лу Чэнь на секунду замолчал, — ты ведь говорил, что хочешь увидеть мир за пределами лесов?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прислонился к стене, глядя на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Но не сейчас. Пока еще слишком много дел, которые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расспрашивать, что это за дела. Он понимал: сыну главы Клана Волков не так-то просто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познакомлю тебя с кое-кем, — Бай Лан встал и отряхнул пыль с брюк. — Моя вторая сестра, Бай Шуан, она неплохая. Старший брат, Бай Жэнь, тоже не злой, просто немногословен. Не волнуйся при встрече, просто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подумал, что это не особо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дошел до двери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Завтра, как рассветет,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Лу Чэнь лег на дощатую койку, слушая завывание ветра. Ветер проникал сквозь щели, жалобно свистя, словно пел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встретится с сестрой и братом Бай Лана. Старшие дети главы Клана Волков. И он, обычный человеческий шахтер, будет сидеть с ними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 дробил камни в шахте. А сегодня спит в лагере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порой меняется быстрее, чем переворачиваются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амулета на груди, медное кольцо приятно холодило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— прошептал он про себя. — Я добрался.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Ветер за окном выл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