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проснулся от грохота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стук, а настоящий удар. Дверное полотно завибрировало, а свет, пробивавшийся сквозь щели, заслонила чья-то массивная тень. Он открыл глаза, но не успел даже сесть, как из-за двери донесся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человечишка, о котором болтал Бай Лан,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растерянно моргнул, выбрался из постели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молодая женщина из Клана Волков. Она была чуть ниже Бай Лана, но всё равно выше Лу Чэня, которому пришлось слегка задрать голову, чтобы разглядеть её лицо. Её черные волосы были заплетены в длинную косу, свисавшую на спину, темно-карие глаза смотрели пронзительно, а на щеках виднелись несколько бледных шрамов. Она была одета в облегающий кожаный доспех, на поясе висел короткий нож. Шагала она широко и размашисто, словно куда-то спешила.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 есть тот человек? — она оглядела Лу Чэня с ног до головы, задержав взгляд сначала на его лице, а затем на пустом рукаве. — Худой, как бамбуковая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Шуан. Вторая сестра Бай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Бай Шуан вошла в его лачугу, уселась на край кровати и, закинув ногу на ногу, приняла такой непринужденный вид, словно находилась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говорит, что ты спас ему жизнь, — произнесла она. —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у ручья, перевязал раны и караулил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пристально посмотрела на него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сказал, что ты его друг, а я верю своему брату. Но остальные — не факт. Если хочешь здесь остаться, рано или поздно тебе придется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подумал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вскочила, подошла к нему, пощупала его руку, похлопала по плечу и даже заглянула за шиворот, разглядывая спину. От такого напора Лу Чэнь почувствовал себя неловко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есть ли у тебя хоть какие-то задатки, чтобы задержаться в лагере Клана Волков, — ответила Бай Шуан. — Костяк неплохой, если подкачаться — наберешь массу. А пока слишком тощий. Чем ты обычно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находил, то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сегодняшнего дня будешь есть вдоволь. — Бай Шуан развернулась и направилась к выходу. — Пошли,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последовал за ней. Заря едва брезжила, но в лагере уже кипела жизнь. Из разных сторон тянулись струйки дыма, извиваясь в утреннем воздухе. Пахло кашей и мясным бульоном, от чего у Лу Чэня в животе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услышала это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не ел ничего горячего,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ничего не ответила и прибавила шагу, направляясь к центру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готовки располагалось на открытой площадке под навесом. На каменных очагах стояли огромные железные котлы, под которыми жадно плясало пламя. Бульон в котлах аппетитно булькал, распространяя густой мясной аромат. Заведовала кухней пожилая волчица с проседью в волосах и глубокими морщинами на лице, но с удивительно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человек, которого притащил Бай Лан? — спросила она, не переставая помешивать поварешкой в котле. — Тощий, как бамбуковая палка.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наложила Лу Чэню полную миску мясного супа и сунула в руки две лепешки. Он уселся на ближайший чурбан и набросился на еду. Суп был обжигающе горячим, но он дул на него и пил, нетерпеливо обжигая губы докрасна. Лепешки оказались жесткими, отчего у него заныли челюсти, но остановиться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сидела напротив, медленно ела свою порцию и с любопытством наблюдала за тем, как он расправляется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голодный призрак, переродившийся в человеческом теле,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три дня не ел горячего, — повторил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чтобы ты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Бай Шуан дрогнул — то ли в улыбке, то 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Бай Шуан повела его на тренировочную площадку. Она находилась на северной окраине лагеря, представляя собой расчищенный участок земли, присыпанный мелким песком. Там уже собралось немало народу — в основном молодые волки, но попадались и женщины. Кто-то отрабатывал удары, кто-то спарринговал с оружием, а кто-то тягал тяжелые каменные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впервые увидел полуволчью форму своих соплеменников. Стоя у края площадки, те выглядели почти вдвое крупнее, чем в человеческом обличье; их тела были покрыты густым серым мехом, пальцы превратились в когти, а вытянутые морды обнажали острые клыки. В морозном утреннем воздухе их дыхание превращалось в белый пар, а глаза в лучах восходящего солнца светились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засмотрелся, и Бай Шуан тут 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Шуан взяла с оружейной стойки два деревянных меча и кинула один Лу Чэню. Оружие было легким, но в руке всё равно ощущался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умеешь?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шахтах доводилось, —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времени на подготовку, она с ходу бросилась в атаку. Лу Чэнь инстинктивно выставил меч, блокируя удар. Раздался громкий стук дерева о дерево, и его ладонь онемела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Бай Шуан оказалась куда больше, чем он ожидал. Когда в лесу Бай Лан был при смерти и еле передвигался, Лу Чэнь не осознал всей мощи Клана Волков. Теперь же от её удара он едва не выронил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Серьезнее, — бросила она и нанесла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отпрянул в сторону, его меч скользнул по обуху оружия Бай Шуан, и он попытался ударить её по плечу. Она даже не шелохнулась, просто приняла удар на руку. Раздался глухой звук, но Бай Шуан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силы не приложил?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стиснул зубы, перехватил меч обеими руками и изо всех сил ударил сверху вниз. Бай Шуан приняла блок, и на этот раз звук получился гораздо громче — остальные волки даже обернулись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не дрогнул, а вот меч Лу Чэня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сказала Бай Шуан. — Сильнее,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тяжело дышал, глядя на покрасневшую ладонь. Ему казалось, что он выложился на полную, но перед Бай Шуан чувствовал себя ребенком, дерущимся со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проблема не в нехватке сил, — Бай Шуан воткнула деревянный меч обратно в стойку. — Ты не умеешь их правильно направлять. На шахте ты рубил породу — копал, крушил, бил сверху вниз. В бою всё иначе: силу нужно направлять и вперед, и назад, и в стороны. Тебе нужно научиться вкладывать её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 Он не до конца понимал, о чем она, но чувствовал, что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добавила Бай Шуан. — Всё равно у тебя других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площадки у своего порога Лу Чэнь встретил Бай Лана. Тот прислонился к стене, рукава его одежды безвольно висели — нет, неправда, руки были на месте, но плотно забинтованы и подвешены на перевязи. Выглядел он изможденным, а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меня побила, — пожаловался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тебя побила — это нормально, — ответил Бай Лан. — Она даже меня 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меня тренирует?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подготовить, — сказал Бай Лан. — Она обычно никого не учит. Если она занялась тобой, значит, признала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способ признания — это вбить меня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Бай Лан. — У нас в Клане Волков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Бай Лан. — Познакомлю тебя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стоял на сторожевой башне в южной части лагеря. Башня была сложена из толстых бревен, высотой метра четыре-пять, с крошечной смотровой площадкой наверху. Бай Жэнь, опершись на перила, смотрел на юг. Ветер трепал его серебристые волосы, которые ярко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узкой и крутой деревянной лестнице. У Лу Чэня от напряжения снова разошлись раны на ладонях, и он едва сдерживал стон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позвал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обернулся. Черты лица у него были похожи на черты Бай Лана, но гораздо суровее, словно высечены из камня. Волосы — такие же серебристые, но короче и аккуратно уложены назад. Глаза — темно-серые, в отличие от золотистых глаз Бай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человек? — Бай Жэнь посмотрел на Лу Чэня без враждебности, но и без тени дружелюбия —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кивнул и больше не проронил ни слова. Он отвернулся и снова уставился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на вышке, не зная, что сказать. Бай Лан тоже молчал. Тишина затянулась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 наконец сказал Бай Жэнь сухим тоном. — Ночью будет дождь, скажи остальным, чтобы укрепили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кивнул и направился к лестнице. Лу Чэнь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всегда такой немногословный? —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Лан. — Он очень похож на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стал расспрашивать дальше. Бай Лан тоже молчал. В полном безмолвии они дошли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действительно пошел дождь. Несильный, моросящий, он забарабанил по крыше лачуги. Лу Чэнь сидел на деревянной кровати, прислушиваясь к шуму дождя. Ветер проникал сквозь щели, принося запах мокрой земли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принес ужин. На этот раз это было рагу: мясо, овощи и бобы, разваренные до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твой брат знал, что будет дождь? —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чувствует, — ответил Бай Лан. — Тела волков очень чувствительны к переменам погоды. Он ощущает изменение атмосферного давления и влажности. Это врожденный дар, такому нельзя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доел рагу и вернул миску Бай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кажется,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 ответил Бай Лан. — Он не любит никого из чужаков. Не только людей — Клан Крови, Карликовых Духов, Крылатых — он не любит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чужаки убивали наших сородичей. Раньше Клан Волков вел много войн, мы потеряли немало братьев. Мой старший брат в детстве на своих глазах видел, как соплеменников убил Клан Крови. С тех пор он и не разговаривает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притих. Ему не довелось побывать на войне, но боль потери друга была ему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Бай Лан встал и подошел к выходу. — Завтра с утра снова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тоже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 ответил Бай Лан. — Если, конечно, не хочешь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остаться, — сказал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 кивнул, открыл дверь и вышел под дождь. Завеса воды мгновенно поглотила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лег на кровать, вслушиваясь в шум ливня. Капли барабанили по крыше, словно кто-то вдалеке бил в барабаны. Он закрыл глаза, размышляя о прожитом дне: крутой нрав Бай Шуан, молчаливость Бай Жэня, нетипичность Бай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обосновался в этом чужом,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дома, ни родных, ни друзей. Но, по крайней мере, здесь был тот, кто готов учить его драться; тот, кто приносит ему еду; и те, кто даже после того, как он падал в грязь, смотрели на него без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всю ночь. Лу Чэнь заснул под его мерный шум, и этот сон был гораздо спокойнее,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http://bllate.org/book/22378/2347700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