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прожил в лагере Клана Волков десять дней и постепенно освоился с местными порядками. Каждый день, еще до рассвета, приходила Бай Шуан, стучала в дверь и вела его на тренировочную площадку. Иногда появлялся и Бай Лан, но чаще всего за тренировками Лу Чэня следила лично Бай Шуан. Ее методы обучения отличались от методов Бай Лана: тот учил в процессе боя, указывая на ошибки уже после того, как нанес удар. Бай Шуан же сначала обстоятельно объясняла теорию, заставляла тренироваться самостоятельно, а затем внимательно наблюдала, отчитывала за промахи и снова отправляла в бой. Лу Чэнь выслушал от нее бесчисленное количество замечаний: Руки выше! Ноги не перекашивай! Держи нож крепче, не вцепился же в него, как в покойника! Ты дрова рубишь или людей? Поначалу Лу Чэнь пытался оправдываться, но позже бросил — он просто молча исправлял то, на что она указывала. И по мере того как она его отчитывала, его владение ножом действительно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каждый день приходил на площадку. Он не тренировался, а просто сидел на камне у края поля и наблюдал. Он молчал, на его лице не отражалось никаких эмоций, но Лу Чэнь постоянно чувствовал на себе его взгляд, словно колючую иглу, впившуюся в спину, отчего становилось ужасно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тренировка закончилась, Бай Шуан ушла, а Лу Чэнь в одиночестве собирал оружие. Те Я все еще сидел на своем камне. Лу Чэнь помедлил, а затем подошел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приходишь смотреть на мои тренировки? — 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тебя смотрю, — ответил Те Я. — На них. — Он кивнул в сторону молодых волков, убирающих снаряжение. — А на тебя —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нашелся что ответить и умолк. Некоторое время они сидели в тишине. Заходящее солнце растянуло их тени на песчаной земле: старый и молодой, высокий и низкий, они напоминали два кривых деревянных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руке зажила? — внезапно спросил Те Я. Лу Чэнь посмотрел на ладони: кровавые мозоли покрылись коркой, сквозь которую просвечивала нежная розовая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Шуан дерется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ко мне неплохо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жесткая с тобой не потому, что хорошо относится, — голос Те Я звучал твердо. — Если Клан Волков к кому-то жесток, значит, они хотят, чтобы этот человек остался. Она считает тебя своим, поэтому и гоняет в хвост и в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замер. Он никогда не смотрел на это под таким углом. Бай Шуан ругала его, била, заставляла тренироваться до рвоты — он думал, что она просто хочет сделать его сильнее, но не искал в этом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ее младшего брата, — сказал Те Я. — Она у тебя в долгу. А Клан Волков в долгу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она мне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дело. А если она считает, что должна — значит, долг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поднялся и отряхнул штаны от пыли. Его правая нога была повреждена, поэтому вставал он медленно, опираясь на деревянный посох, пока не обрел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усердно. Не позорь мой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не ответил и, опираясь на посох, заковылял прочь. Сделав несколько шагов,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нож, часом, еще не затупился?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принеси, я подправлю.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проводил взглядом его удаляющуюся хромую фигуру, ощущая в душе что-то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Чэнь принес нож Те Я. Тот сидел у входа в зернохранилище, перед ним лежал точильный камень, а рядом — чаша с водой. Он взял нож, осмотрел его и провел пальцем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Затупился так, что даже дрова с трудом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никогда не точил, — признался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положил камень на землю, смочил его водой, приложил нож и начал точить. Движения его были неторопливыми, но уверенными, каждое — с одинаковой силой. Лезвие издавало шорох о камень, напоминающий осенний ветер, гуляющий по опавшей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Точить нож — это не просто железо тереть, это закалять сердце. Если сердце неспокойно, то и удар будет нетвердым.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присел рядом и смотрел на его руки. Они были покрыты старческими пятнами и шрамами, пальцы, толстые, как редька, но когда он сжимал нож, рука не дрожала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сам, — Те Я протянул ему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взял его и попробовал повторить движения. Те Я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нож точишь или дерешься с ним? Легче. Силу надо прикладывать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ослабил хватку, и звук лезвия о камень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Держи этот нажим. Сто раз проведи, переверни — и еще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поднялся и ушел, опираясь на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сидел у зернохранилища: сто движений, перевернул, еще сто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Я вернулся, солнце уже склонилось к западу. Он взял нож, осмотрел лезвие, провел по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Можно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нож Лу Чэню и вытащил из-за пазухи промасленную тряпицу.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насухо и смажь. Если за оружием не ухаживать, оно ничем от груды металлолома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взял тряпицу, вытер нож и нанес тонкий слой масла. Лезвие в лучах заката засияло холодным блеском — оно стало вдвое острее, чем когда он только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Я. — окликнул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не ответил и, опираясь на посох,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и на тренировочной площадке Лу Чэнь встретил внука Те Я. Не родного, а внучатого племянника — молодого волка по имени Цин Ши. Он был на год или два старше Бай Лана, крупнее его, а шерсти на лице у него было больше. Во время учебного боя он так отделал противника, что тот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Шуан, стоявшая у края площадки,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владения ножом Цин Ши перенял у 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присмотрелся к Цин Ши внимательнее. Его нож был очень похож на тот, что был у Лу Чэня — оба были наточены рукой Те Я, и на лезвиях играл тот самый особый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Лу Чэнь нашел Бай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 раньше был воином?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— ответил Бай Лан. — Лучшим воином Клана Волков. Видишь его ухо? Часть отрезана — это Клан Крови постарался. И ногу ему тоже они повредили. В молодости он в одиночку уложил больше десятка воинов Клана Крови. — Голос Бай Лана стал тише. — А потом состарился, воевать больше не мог, вот и поставили его следить за зернохранилищем.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молча слушал. Он вспомнил Те Я, сидящего у дверей склада — всегда с посохом, всегда с непроницаемым лицом. Он вспомнил его слова: точить нож — это закалять сердце. Может, Те Я точил не только ножи, но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Чэнь снова пришел к зернохранилищу. Те Я сидел на своем месте, перед ним стояла чаша с вином. Лунный свет падал на его седые волосы, ослепительно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опять пришел? — голос Те Я по-прежнему был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 — иди бегай. Десять кругов вокруг лагеря, и сразу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молодости тоже так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не бегал. Я пил. Напьешься — и спишь. — Он взял чашу и отпил немного. — Потом перестал. Хмель мешает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жизни, — голос Те Я был таким тихим, что Лу Чэнь едва разобрал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спрашивал. Они молча сидели, глядя, как луна медленно ползет к верхушкам деревьев. Лунный свет ложился на крышу зернохранилища, на седые волосы Те Я, на недопитую чашу вина. Все вокруг замерло,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— внезапно нарушил тишину 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но сильнее многих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сильный — значит, сильный, — Те Я не терпел возражений. — Сбежал с рудников, два месяца выживал в лесу в одиночку, убил дикого зверя, спас сына моего вождя. Сильный ты или нет — сам ты можешь не знать, а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допил остатки вина и поднялся, опираясь на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стар, зрение уже не то. Но некоторые вещи я вижу яснее, чем вы,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 Лу Чэнь долго сидел у входа в зернохранилище. Луна переместилась с востока на запад, роса намочила его одежду. Он встал, отряхнул пыль и побрел в свой маленький деревянный домик. Проходя мимо дома Те Я, он услышал изнутри тяжелый, надрывный кашель. Он постоял немного у порога, но так и не решился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http://bllate.org/book/22378/2347701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