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прожил в лагере Клана Волков целый месяц, и мясо на его теле заметно затвердело, прибавив ему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 каждый день заставляла его упражняться с мечом — с утра и до вечера, не отвлекаясь ни на что, кроме еды и сна. Его владение клинком быстро прогрессировало, и теперь он уже мог выдержать против Бай Шуан больше десятка ударов. Она говорила, что он стал сильнее больше чем вдвое по сравнению с тем днем, когда только пришел, но сам Лу Чэнь считал этого недостаточно. Раны Бай Лана почти зажили, повязку с левой руки уже сняли, хотя напрягать ее было еще рано. Он возобновил тренировки и каждый день спарринговался с Бай Шуаном — их поединки сопровождались мельканием стали и свистом клинков. Наблюдая за ними со стороны, Лу Чэнь чувствовал, что они оба превосходят его просто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с ними не бьешься? — как-то раз спросила его Бай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справляешься, все равно нужно драться. Если изо дня в день сражаться только с теми, кто слабее тебя, ты никогда не сдвинешься с мертвой точки. — Бай Шуан кивнула на Бай Лана. — Сражайся с ним. Хоть и проиграешь, а биться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днем Лу Чэнь и Бай Лан сошлись на тренировочной площадке и провели десять поединков — и все десять Лу Чэнь проиграл. В конце десятой схватки деревянный меч Бай Лана уперся ему в горло, и тот тяжело продышался: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тоже прерывисто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Поражение есть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опустил деревянный меч и воткнул его острием в песок: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дрался со своей сестрой, то проиграл двадцать раз. Ты проиграл всего десять — значит, ты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подумал, что тот просто пытается его утешить,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закончилась. Лу Чэнь уселся на камень у края площадки и вытащил из ножен меч, который ему выковал Те Я. Линза клинка холодно поблескивала в лучах заходящего солнца, оставаясь такой острой, что могла запросто порезать палец. Он легко провел большим пальцем по режущей кромке — на коже остался белый след, но пореза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появившийся Те Я подошел сзади, опираясь на деревянный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меч?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меч. — Лу Чэнь задвинул клинок обратно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 деле был удобен. — Те Я присел рядом с ним, засунул руку за пазуху и вытащил небольшой матерчатый сверток. Развернув его, он показал короткий меч. Ножны были сделаны из воловьей кожи и отполированы до блеска, а рукоять туго оплетена черным шнуром, идеально ложась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 — Те Я положил меч на камень рядом с Лу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посмотрел на оружие, не делая попытки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его отдаешь?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быстро снашиваешь клинки, одного тебе мало. На поле боя сломается меч — неужели ты станешь отбиваться голыми руками? — Голос Те Я звучал по-прежнему жестко, словно он говорил о чем-то самом собой разумеющемся. — Я пользовался этим клинком тридцать лет. С ним я ходил в походы, сражался с врагами, он не раз спасал мне жизнь. Теперь я стар и он мне больше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поднял короткий меч и вытащил из ножен. Клинок был темно-серым, покрытым тонкими узорами, напоминавшими водную рябь. Лезвие было отточено до ослепительного блеска и смертоносно сверкало в лучах заката. Удерживая его в руке, Лу Чэнь почувствовал, что он значительно тяжелее прежнего, но сидит в руке идеально сбалансировано — будто вырос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меч, —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 новость. Его выковал кузнец из Карликовых Духов, я отдал за него тридцать серебряных монет. — Те Я поднялся на ноги. — Смотри мне не потеряй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зашагал прочь, опираясь на свой посох. Отойдя на несколько шагов, он обернулся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обухе вырезаны слова, ты все равно не сможешь прочитать. Это древнее наречие Клана Волков, оно означает: лучше умереть стоя, чем жить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перевернул меч обухом кверху и действительно заметил ряд извилистых насечек. Он провел по ним пальцем, ощущая скрытую в этих линиях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Те Я подарил ему меч, вскоре узнал весь лагерь. Услышав об этом, Бай Шуан специально прибежала взглянуть на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Те Я? — она повертела клинок в руках, разглядывая со всех сторон. — Он не расставался с ним тридцать лет. И он отдал 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он ему больше не нужен, — ответил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Брешет он все. — Бай Шуан вернула меч владельцу. — Правая рука у него и впрямь ослабла, но левой он еще может драться. Просто у него язык костяной — хотел сделать подарок, а выставил так, будто просто хлам с рук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Бай Лан молча слушал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— покосилась на него Бай Шуан. — Ревнуешь? Чего это Те Я тебе меч не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меч, — отозвался Бай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который тебе отец подарил?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 не стал давать тебе оружие, потому что знал: ты унаследуешь клинок своего отца. А Лу Чэню подарил потому, что у того ничего не было. — Бай Шуан хлопнула Лу Чэня по плечу. — Обращайся с ним бережно. Этим мечом Те Я снес немало голов воинам Клана Крови и свирепым чудищам. Не опозорь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повесил меч на пояс. Ножны глухо стукнули о бедро, напоминая о своем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Чэнь сидел в своей деревянной хижине и точил клинок — не тот, что подарил Те Я, а свой собственный, прежний. Он уже зарубил им несколько свирепых чудищ, лезвие зазубрилось и теперь нуждалось в 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принести ужин Бай Лан застал его за этим занятием и присел на краешек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неплохо держался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бросил Лу Чэнь, не поднимая головы и продолжая водить бруском по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меч, что Те Я подарил, опробовал?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Жалко. — Лу Чэнь перевернул клинок другой стороной и продолжил точить. — Он говорил, что убил этим мечом множество людей. Я еще не обагрил руки в такой крови, я недостоин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помолчал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свирепых чудищ ты уже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Пять. Может, шесть. Я не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тебя, — сказал Бай Лан. — Можешь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ничего не ответил и молча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поднялся, дошел до двери, но у самого выхода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 признал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знаешь, — Бай Лан обернулся и посмотрел на него. — Те Я никогда никому ничего не дарит. Если он отдал тебе целых два меча, значит, он считает тебя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 вышел. Лу Чэнь остался сидеть в комнате, сжимая в руке меч и глядя на пробивающийся сквозь щели в двери лунный свет. Те Я считает его своим. Старейшина Клана Волков признал своим чужака-человека. Ему хотелось улыбнуться, но уголки рта не слушались. Хотелось заплакать, но глаза оставались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снова принялся точить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Чэнь отправился на зернохранилище, чтобы найти Те Я. Старейшина сидел прямо на пороге, перед ним стояли глиняный кувшин с вином и пиала.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 — Те Я наполнил пиару до краев и подвинул ее к нему. 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взял пиалу и сделал глоток. Вино оказалось обжигающе крепким, отчего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Я, — он поставил пиару на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отстегнул от пояса подаренный Те Я меч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беречь этот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посмотрел на оружие и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хоть раз пользовался?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протянул руку, взял меч, критически оглядел лезвие, задвинул обратно в ножны и подвинул обратно к Лу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создано для того, чтобы им сражаться, а не хранить как икону. Если тебе жалко пускать его в ход, оно ничем не отличается от куска ржавого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молча вернул меч на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отпиел из своей пиалы: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Шуан говорит, твоя техника владения клинком стала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тебе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промолчала, я и сам вижу. — Старейшина тыльной стороной ладони вытер рот. — Когда ты только заявился сюда, ты даже меч в руках держать не умел. Сейчас это хотя бы на что-то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еще расти 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расти, так тренируйся, — Те Я поднялся на ноги. — Тренируйся до тех пор, пока не перестанешь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проводил глазами ссутулившуюся фигуру старика, тяжело опиравшегося на посох и шагавшего с черепашьей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Я, — окликнул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молодым, ты тоже так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Я остановился, но оборачиваться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был куда безбашенней тебя. Мой наставник говорил, что я самый отчаянный ученик из всех, кого он встречал. — Он на мгновение умолк. — А потом наставник погиб. После его смерти я бросил так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некому было смотреть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деревянный посох, Те Я шаг за шагом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сидел на пороге зернохранилища, провожая взглядом силуэт старейшины, растворившийся за углом построек. Налетевший ветер принес с собой запах дыма и гари. Залпом осушив оставшееся в пиаре вино, он поднялся, отряхнул с брюк пыль и направился к тренировочному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 все еще была там, объясняя нескольким молодым воллкам тонкости владения клинком. Заметив приближение Лу Чэня,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Начинай, —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взял деревянный меч и вышел на середину площадки. Бай Лан уже ждал его, тоже с деревянным клинком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сжал рукоять обеими руками, не сводя глаз с противника. Золотистые глаза Бай Лана ярко сияли под лучами солнца. В этом отражении он увидел самого себя — человека, стоящего посреди лагеря оборотней и сжимающего в ладонях их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деревянных меча столкнулись с сухим звонким треском.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http://bllate.org/book/22378/2347703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