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того, как Те Я подарил ему ножи, Бай Лан пришёл к Лу Чэню и сказал, что сегодня ночью предстоит патрулирование.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Лу Чэн указал на себя. — Я тоже пойду?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прожил здесь месяц, пора уже выходить наружу и размять ноги.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прислонился к дверному косяку, скрестив руки на груди. Повязка на его левой руке была уже снята, но напрягать её он пока не мог.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патрульном отряде не хватает людей. В прошлый раз при нападении диких зверей несколько человек получили ранения, рабочих рук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засомневался. За целый месяц здесь он дальше тренировочной площадки и зернохранилища никуда не выбирался, и лес за пределами лагеря по-прежнему казался ему чуждым и незнакомым. Но он понимал, что Бай Лан прав: нельзя вечно прятаться в лагере, рано или поздно придется выйти и встретиться с этой угрозой лицом к 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наступления темноты приходи к южным воротам лагеря. Бери нож, одевайся теплее, ночью холодно.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ушел. Лу Чэн закрыл дверь, засунул за пояс оба ножа, подаренных Те Я, затем снял с шеи защитный амулет, который дал старик Ли, подержал его в сжатой ладони и надел обратно. Медное кольцо амулета уже согрелось от тепла его тела и ярко блестело.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наступлением темноты Лу Чэн прибыл к южным воротам лагеря. Там уже стояли человек пять-шесть — все из Клана Волков, были среди них и молодые, и те, кто выглядел постарше. У всех на поясах висели ножи, а некоторые даже закинули за спину луки. Бай Лан стоял в самомпереди и о чём-то с ними разговаривал. Заметив приближение Лу Чэня, он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подошел и встал рядом с Бай Ланом. Взгляды волков упали на него: кто-то нахмурился, кто-то остался беспристрастным, но никто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Чэн, человек. Он пойдет в патруль вместе с нами, — объявил Бай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старших волков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 А он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Справится или нет — один выход покажет, — тоном, не терпящим возражений, отрезал Бай Лан.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больше ничего не сказал, однако в его взгляде по-прежнему читалось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лагеря вышла Бай Шуан с ножом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бросил на нее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юге неспокойно, лишний человек — лишняя сила.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Шуан подошла к отряду, встала рядом с Лу Чэнем и тихо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держись за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отряд выступил в путь. Сразу за южными воротами лагеря начиналась горная тропа, уходившая на юг. Дорога была узкой, а по обеим сторонам тянулись густые заросли кустарника. Уже совсем стемнело: луны не было видны, только звезды усыпали небо. Глаза Лу Чэня отлично видели в темноте, позволяя различать выбоины на тропе и ветки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шел впереди всех, Бай Шуан замыкала шествие, прикрывая тыл, а Лу Чэня определили в середину отряда. Прошагав около получаса, Бай Лан поднял кулак, и отряд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Чью-то вонь учуял,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тоже почувствовал этот запах. Едкий, кислый дух, смешанный с ночным ветром — едва уловимый, но он смог его различить. И это был не один зверь, а целая 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присел на корточки и провел пальцами по земле.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Следы. Свежие. Прошли совсем недавно.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посмотрел на юг.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Преследовать будем? — спросила Бай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Преследовать. Но в бой не вступать, только выяснить их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продолжил путь. Рука Лу Чэня сжимала рукоять ножа, ладони взмокли от пота. Он отчетливо слышал собственное сердцебиение: тук-тук-тук-тук, — оно казалось особенно громким в ночной тишине. Он бросил взгляд на шедшего рядом волка: тот сохранял каменное выражение лица, дышал ровно и спокойно, будто вышел на обычную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пятналадцати минут, и Бай Лан снова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указал он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присел на корточки и заметил на земле несколько пятен фиолетовой крови; она уже запеклась и в темноте казалась черной. Земля вокруг пятен была взрыхлена, словно здесь кто-то отчаянно боролся.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ранены, — Бай Лан поднялся и устремил взгляд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ранил? — поинтересовалась Бай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 быть, сородичи, а может,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двинулся дальше. Пройдя еще полчаса и не обнаружив больше никаких следов, Бай Лан принял решение возвращаться.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Вернемся с рассветом.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Лу Чэн шел рядом с Бай Шуан.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время своего первого патруля тоже так себя вела?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Шуан бросила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шла в патруль впервые, мне было куда хуже, чем тебе. Ноги дрожали, я едва могла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привыкла, — ответила Бай Шуан. — Когда держишь в руках нож достаточно долго, руки перестают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в лагерь уже ближе к полуночи. Внутри стояла тишина, лишь факелы патрульных покачивались в темноте. Лу Чэн вернулся в свою хижину, сел на кровать, вытащил из-за пояса ножи и положил их на стол. Он сделал глоток воды — холодная жидкость полилась по горлу, обжигая холодом самый желудок. Он коснулся защитного амулета: медное кольцо еще хранило тепло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Бай Лан заглянул к нему и сообщил, что обнаруженные прошлой ночью следы крови после проверки действительно принадлежали диким зверям. Они пришли с юга и направились на восток.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Восток — это человеческие земли, — произнес Бай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отправились к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А может, просто проходили мимо.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присел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или иначе, впредь на патрулировании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себя показал прошлой ночью, — сказал Бай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— показал?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тащился камнем на ногах.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на тренировку. Бай Шуан сказала, сегодня у нас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тяжело вздохнул, встал и последовал за Бай Ланом из хижины. Солнечный свет упал ему на лицо, согревая теплом. Он прищурился и бросил взгляд далеко на юг. Небо там было чистым, без единого облачка, и ничто не выдавало скрытой угрозы. Но он знал: там, под этой синевой, за ними кто-то пристально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http://bllate.org/book/22378/2347704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