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прожил в лагере Клана Волков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его жизнь вошла в привычную колею. Он вставал до рассвета, отправлялся на тренировочную площадку и упражнялся с ножом, пока Бай Шуан не давала команду остановиться. В полдень обедал, после обеда продолжал тренировку. Вечером шел к ручью стирать одежду, а ночью сидел под старой софорой, беседуя с Бай Ланом. Засыпал под шум ветра и вой волков. Дни сменяли друг друга, словно бегущая вода — не быстро и не медленно, но, оглядываясь назад, Лу Чэнь понимал, что прошел уже немалый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владение ножом заметно улучшилось. Бай Шуан говорила, что он уже способен на равных сразиться с обычным молодым воином клана. Сам Лу Чэнь в это верил с трудом: во время спаррингов с Бай Шуан он по-прежнему пропускал удар в спину где-то после десятка выпадов. Однако Бай Лан уверял, что планка у Бай Шуан куда выше, чем у других, и если она сказала «на равных»,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тоже непрерывно менялось. Он становился сильнее, быстрее, а ночное зрение — острее. Он научился чувствовать присутствие железа даже сквозь два слоя одежды — это помогло ему понять, почему Охотники на демонов используют серебряные иглы для проверки людей: серебро обладает особой реакцией на силу Клана Крови и при приближении слегка нагревается. Он никому об этом не рассказывал, даже Бай Лану. Не из недоверия, просто сам еще не понимал,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тренировок, Лу Чэнь помогал жителям лагеря по хозяйству: колол дрова, таскал камни, чинил крыши и рыл канавы. За какую бы тяжелую или изнурительную работу ни нужно было взяться, он был тут как тут. Не то чтобы он хотел кому-то угодить — просто привык к труду на шахтах, а в безделье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обитателей лагеря к нему постепенно менялось. На смену первоначальной враждебности и равнодушию пришло сдержанное «этот человек вполне нормальный». Кто-то начал с ним здороваться, кто-то кивал при встрече, а некоторые молодые воины Клана Волков даже стали вызывать его на поединки — конечно, каждый раз выбивая из него дух. Но Лу Чэнь никогда не проигрывал один и тот же прием дважды. После поражения он анализировал технику противника, и, стоило ему во всем разобраться, в следующей схватке победа уже не была гарантирована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говорил, что Лу Чэнь злопамятный. Лу Чэнь возражал, что это не злопамятность, а нежелание проигрывать дважды. Бай Лан настаивал на своем. Они спорили об этом несколько дней, так и не убедив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Лу Чэнь колол дрова у входа в зернохранилище. Поставив чурбан толщиной с чашу, он занес топор и с силой опустил его — дерево с треском раскололось пополам и развалилось в стороны. Сложив наколотые дрова в поленницу, он взял новый чурбан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сидел у входа в хранилище, перед ним стоял кувшин с водой, и он наблюдал за процессом. Солнечные лучи падали на седые волосы Те Я, ослепительно сверкая. Он щурился, напоминая старого кота, греющегося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держишься, — внезапно подал голос 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остановился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 заносишь топор. Замах большой, удар выходит сильным, но точности никакой. Посмотри, сколько из этих десяти чурбанов расколоты ровно посередине?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взглянул на поленницу. Большая часть дров была расколота криво, некоторые даже развалились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или шесть,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точностью беда. — Те Я поднялся, опираясь на посох, подошел ближе и забрал у него топор. 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поднял топор — невысоко, всего до плеча. Прицелившись в центр чурбана, он нанес удар, и тот аккуратно развалился на две равные половины, словно нож прошел сквозь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Точность важнее силы. — Те Я вернул топор Лу Чэню. — Силы у тебя уже достаточно, теперь нужно тренировать меткость.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топор, подражая старику, занес его до плеча, прицелился и ударил. Чурбан раскололся, но лезвие ушло в сторону: одна часть вышла толще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новый чурбан и снова ударил. Опять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колол дрова весь остаток дня, перебив несколько сотен чурбанов. Его ладони стерлись до кровавых мозолей, руки ныли от усталости, но он не останавливался. Те Я сидел рядом, попивая воду и изредка бросая: Выше или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село, Лу Чэнь расколол последний чурбан. Топор опустился, и дерево идеально разошлось по центру на две одинаковые, гладкие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Те Я встал и отряхнул пыль с брюк. —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прислонил топор к стене и, обессиленный, опустился на ступени, тяжело дыша. Его руки дрожали, кожа на перепонках между пальцами полопалась, сочилась кровь. Те Я вытащил из-за пазухи лоскут ткани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Замотай.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опять 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будем тренировать другое. — Те Я, постукивая посохом, направился прочь. — Завтра пойдешь со мной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деревья, — не оборачиваясь, бросил старик. — На лесные деревья. Нужно уметь их отличать, чтобы знать, какие лучше горят, а какие годятся для прочных рукоятей ножей. — Пройдя несколько шагов, он остановился. — Не опаздывай. Приходи, как только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смотрел ему вслед, понимая, что этот старик знает гораздо больше,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Лан принес ужин и, увидев израненные руки Лу Чэня,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 заставил тебя колоть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такой, со всеми суров. — Бай Лан поставил еду на стол и присел на край кровати. — Когда он тренировал мою сестру, у нее руки были сплошь в кровавых мозолях, но он не давал ей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Бай Лан. — Она знает, что Те Я желает ей добра. На поле боя никто не пощадит тебя только потому, что у тебя мозоли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взял чашку. На ужин был мясной бульон с лепешкой: бульон наваристый, лепешка размякла, есть ее ложкой было очень вкусно. Он съел полную чашку и попросил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аппетит, — заметил Бай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прислонился к стене,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прожевал кусок лепешки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вечно жить в клане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Лу Чэнь отставил чашку и вытер рот рукавом. — Но сейчас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помолчал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что там,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людей, земли Карликовых Духов, земли Крылатых. — Голос Бай Лана был тихим. — Мой отец говорил, что этот материк огромен, и на нем есть не только волки и Клан Крови. Там много других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разрешил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 ни да, ни нет. — Бай Лан посмотрел на потолочные балки. — Я хочу уйти. Но не хочу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него. Глаза Бай Лана, золотистые в свете масляной лампы, ярко сияли. В этом взгляде он увидел то же, что чувствовал сам: неуверенность, смешанную с жаждой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— я с тобой, — сказал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— признался Лу Чэнь. — Но еще страшнее не пойти. Страшно прожить всю жизнь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опустил голову и едва заметно улыбнулся. Но Лу Чэнь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значит. — Бай Лан встал. — Как придет весна, двинемся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кивнул. Три месяца — достаточно, чтобы отточить мастерство владения ножом и укрепить тело. Через три месяца он покинет это место и отправится 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Лу Чэнь отправился к зернохранилищу. Те Я уже ждал там, одетый в старый кожаный плащ, с посохом в руке и кувшином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старик мельком взглянул на него.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лагерь и двинулись на север. Лу Чэнь уже бывал в северном лесу, но не заходил глубоко. Те Я шел впереди — медленно, но уверенно. Лу Чэнь следовал за ним, ступая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 дерево? — Те Я остановился и указал на большую сосну. — Что это за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Сосна, —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присмотрелся: ствол прямой, кора серовато-бурая, потрескавшаяся на отдельные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красная сосна. Древесина мягкая, рубится легко, горит жарко, но быстро прогорает. В самый раз для готовки. — Те Я двинулся дальше и указал на другое дерево. 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дуб. Древесина твердая, рубить трудно, но горит долго — отлично подходит для обогрева зимой. Нужно учиться различать деревья. У каждого свое предназначение. Чтобы выжить в лесу, нужно знать всё: какие коренья съедобны, какие плоды ядовиты, из какой коры можно свить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следовал за ним, впитывая знания. За утро Те Я научил его распознавать больше десятка видов деревьев, семь-восемь лечебных трав и пять-шесть видов съедобных дикорастущих ягод. Голова Лу Чэня пошла кругом, многое он не успевал запомнить, но Те Я успокаивал: не беда, со временем привыкнешь, весной всё равно будем в пути, там и закрепишь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 зенит, Те Я присел под широким деревом и вытащил два куска сухого пайка, протянув один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принял угощение и откусил кусочек. Еда была твердой, пришлось долго жевать,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молодости уходил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жевал, глядя на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Уходил. Побывал во многих местах. Города людей, Кузнечный Зал Карликовых Духов, Пик Небесного Столпа Крылатых — везде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надолго замолчал. Ветер пробежал по верхушкам деревьев, зашумела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—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смотрел на него. На лице старика не отражалось эмоций, но в его мутных глазах вспыхнул какой-то невыразимый свет. Не тоска и не сожаление — нечто гораздо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видел так много мест, какое из них лучшее? — 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места лучше дома. — Он доел последний кусок, встал и отряхнул штаны. — Пошли, пора возвращаться. После обеда тебя ждет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поднялся и пошел следом. Он смотрел в спину старика. Плечи сутулые, нога прихрамывает, но шаг твердый, уверенный — каждый раз он ставил ногу всей стопой, прежде чем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Бай Лана: Как придет весна, двинемся в путь. Лу Чэнь не знал, решится ли он уйти, когда весна действительно наступит. Не знал, что ждет его там, снаружи. Но, по крайней мере, теперь у него есть место, куда можно вернуться. И это не шахтерский барак и не захолустный уголок в городке. Это лагерь волков, деревянный стул у зернохранилища, нож Те Я, еда Бай Лана и брань Бай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дом, подумал он. Это не стены.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http://bllate.org/book/22378/2347705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