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пришла раньше, чем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утром распахнул дверь и обнаружил, что земля уже укрыта белым полотном. Снег продолжал идти — мелкий, густой, он оседал на волосах и плечах, тут же тая. Лу Чэнь выдохнул, и перед ним рассеялось облачко пара. На рудниках он редко видел снег: шахты находились глубоко под землей, и там, что снаружи снег, что дождь — внутри всегда одинаково темно. Сейчас, глядя на эту белизну, он подумал, что это красиво, но в то же время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вышел Бай Лан, закутанный в толстую меховую накидку, с надвинутой на уши шапкой. Увидев, что Лу Чэнь застыл на пороге, он подошел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снега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Но не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сильный, — отозвался Бай Лан. — Вот придет глубокая зима, тогда снега будет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попытался представить себя по пояс в снегу и решил, что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на завтрак. По дороге снег хрустел под ногами, забивался в обувь, обдавая холодом. Лу Чэнь потопал ногами, вытряхивая снег из ботинок. Позади их догнал Бай Шуан, он шел, держа в руках миску с горячей кашей и прихлебывая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тренировки отменяются, — сообщил Бай Шуан. — Снега слишком много, площадка непригодна.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будем делать? — спросил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Поможем перетаскать зерно. Нужно укрепить амбар, боюсь, под тяжестью снега крыша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направились к амбару. У входа уже собралось немало людей, Те Я, опираясь на деревянный посох, руководил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Работаем по двое, перенесите мешки с зерном в восточный сарай. Осторожнее, не поскользнитесь!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и Бай Лан работали в паре. Один мешок весил пятьдесят-шестьдесят цзиней, Лу Чэнь брал по одному в руку, Бай Лан делал так же. Они сбегали туда и обратно уже с десяток раз, у Лу Чэня начали ныть руки, но он не останавливался. Те Я стоял на пороге и время от времени покрикивал: Помедленнее или Осторожнее на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ноги у Те Я стали еще хуже, — негромко заметил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взглянул на старика. Тот стоял, слегка подогнув правую ногу, почти всем весом опираясь на посох. На лице не было никаких эмоций, но брови чуть сдвинулись, словно он превозмогал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зимой ноги болят? — спросил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Старые раны, как холодает, так и ноют.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больше ничего не сказал и продолжил таскать зерно. Когда работа была закончена, он подошел к Те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отдыхать, я здесь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присмотришь? Ты же не знаешь букв на мешках.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могу посчитать.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неграмотный, какой толк от счета? Потеряешь мешок — даже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ворчливый тон, Те Я переложил посох в другую руку и медленно заковылял обратно. Пройдя несколько шагов, он обернулся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приду за тобой и отведу в хранилище, научу паре знаков. А то даже за зерном уследить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замер. Те Я будет учить его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Лан, стоявший рядом,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 Я решил взять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учил только Цин Ши. Цин Ши — его внучатый племянник. Ты второй. — Бай Лан похлопал его по плечу. — Пошли,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снег всё еще шел. Тренировок не было, и Лу Чэнь помогал остальным расчищать дорожки и чинить крыши. Крышу дома Бай Лянь проломило снегом; она стояла на пороге, прижимая к себе ребенка, и растерянно смотрела на протекающую кровлю. Лу Чэнь залез наверх и залатал дыру соломенным матом и досками.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стояла внизу,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— Лу Чэнь прибил последнюю доску и спрыгнул вниз. Снег был глубоким, ноги провалились, он едва не упал. Бай Лянь протянула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Лу Чэнь стряхнул снег с одежды и мельком взглянул на ребенка у нее на руках. Малыш был укутан в толстые пеленки, наружу торчало только крошечное личико — румяное, глаза закрыты, он сладко спал. Лу Чэнь посмотрел на это лицо и подумал, что оно чем-то похоже на Цин Ши, а чем-то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спросил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дала имя, — Бай Лянь посмотрела на ребенка. — Жду, когда отец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открыл рот, хотел что-то сказать, но не нашел слов. Он просто кивнул и повернулся, чтобы уйти. Сделав несколько шагов, он оглянулся: Бай Лянь всё еще стояла на пороге, прижимая ребенка к груди и глядя на заснеженную даль. Снежинки падали ей на голову, на плечи, а она не шевелилась, словно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снег перестал идти. Лу Чэнь и Бай Лан сидели под старой софорой и пили вино. Листва с дерева давно опала, голые ветви тянулись к небу, как сухие костлявые руки. Снег скапливался на них, и от ветра срывался вниз тихим шорохом.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перебрал, — сказал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Лу Чэнь, прижимая чашу к лицу, которое уже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не стал спорить. Они молча пили, глядя на горы вдали. Горы утонули в снегу, сплошная белая пелена, не разобрать, где заканчивается земля и где начинается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Цин Ши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помолчал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Лянь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не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залпом осушил чашу и вытер рот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будет ждать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промолчал. Он смотрел в сторону дома Бай Лянь: свет в окне еще горел, просачиваясь сквозь бумагу — желтый, теплый. В этом сиянии он видел тень Бай Лянь: она ходила по комнате, баюкая ребенка. Она ждала того, кто, возможно,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допил свое вино, встал и отряхнулся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зерно таскать, — напомнил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зерно таскать, — повторил Лу Чэнь и зашагал обратно по снегу. Снег был глубоким, хрустел под подошвами, а следы тянулись за ним длинной петляющей полосой, словно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небо оставалось пасмурным. Те Я ждал его у входа в амбар, держа в руках дощечку, на которой углем было начертано несколько строк. Это был язык Клана Волков — извилистые линии, похожие на маленьких змеек.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— Те Я указал на первый знак. — Это читается как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Зерно, — повторил за ним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Амбар.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Зерновой амбар.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Зерновой амбар.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Схватываешь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грамотный, — заметил Лу Чэнь. — Я знаю человеческую письменность.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Ты сейчас в Клане Волков, учи наш язык. — Те Я ткнул пальцем в следующий знак. — Это —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выучил с ним десять знаков и велел зазубрить, чтобы завтра сдать проверку. Лу Чэнь унес дощечку в свою хижину, зажег вечером масляную лампу и раз за разом перечитывал их. Когда Бай Лан принес еду и увидел, что тот продолжает учиться,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 правда взялся учить тебя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раз я даже за мешками уследить не могу, должен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 человек с острым языком, — Бай Лан сел на край кровати. — Но к тебе он относится по-настоящему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ничего не ответил, перевернул дощечку — на обратной стороне была еще одна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читается? — он указал на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читается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На языке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провел пальцем по знаку, обводя каждую черточку. Изогнутые линии напоминали контур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ноже вырезано то же самое? — спросил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 сказал. Сказал, что на обухе есть надпись, а я не могу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помолчал, отцепил от пояса нож и протянул его Лу Чэню. На обухе действительно был высечен знак — точь-в-точь как на дощечке.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нож Те Я? — спросил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нож моего отца, — ответил Бай Лан. — Свой собственный нож Те Я отдал тебе. А этот мне подарил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вернул ему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отец подарил тебе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его сын. В Клане Волков отцы дарят сыновьям ножи. — Бай Лан вложил нож в ножны на поясе и поднялся. — Ложись спать. Завтра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ушел. Лу Чэнь остался в комнате, глядя на знаки: Зерно, Амбар, Рис, Мука, Мясо, Вода, Дрова, Огонь, Волк,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дощечку и пальцем начертил на обратной стороне фигурку волка. Получилось не очень похоже, но он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что, когда придет весна, он отправится в городок к востоку от Заставы Железная Стена. Он должен проведать могилу того кузнеца ради Те Я. Он скажет Те Я, что друг ждал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вернется. Вернется в этот лагерь, в эту хижину, к дверям амбара, под старую софору. Вернется к Те Я, вернется к Бай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здесь —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http://bllate.org/book/22378/2347707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