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Зимний лагерь походил на спящего гигантского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рано, а светало поздно. Дни стояли настолько короткие, что люди едва успевали что-то сделать, как снова наступала ночь. Обитатели лагеря забивались по домам, стараясь без лишней нужды не выходить наружу, и даже тренировки прекратились. Бай Шуан говорила, что зимой от работы с клинком могут потрескаться руки, так что лучше заняться общей физической подготовкой. Поэтому Лу Чэнь целыми днями делал в хижине отжимания, приседания и качал пресс, пока с него не начинал градом литься пот, а затем заворачивался в шерстяное плед и сидел перед очагом, погрузившись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Я говорил, что безделье смерти подобно, и предлагал учиться грамоте. Каждый день во второй половине дня он приходил в домик Лу Чэня, принося с собой дощечку и обугленную деревянную палочку, и выводил на ней иероглифы, обучая мальчика по одному. Лу Чэнь учился медленно, но очень старательно. Он раз за разом выцарапывал палочкой на земле пройденные за день иероглифы, останавливаясь только тогда, когда пальцы полностью коченели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Я, почему ты так добр ко мне? — не выдержав, в один прекрасный день спросил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Я как раз выводил на дощечке иероглиф «милость», но при этих словах его рука замерла. Он поднял голову, и его помутневшие глаза уставились на Лу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 к тебе? А ты забыл, как я тебя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Ругать — это одно, а добро —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Я помолчал немного, опустил голову и продолжил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сына моего вождя. Клан Волков не остается в долгу. Я остался должен тебе, — он сделал небольшую паузу, — а когда верну долг, то буду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посмотрел на его профиль. Свет очага падал на лицо старика, делая каждую морщину глубокой и резкой. Он лгал, и Лу Чэнь прекрасно это понимал. Но разоблачать 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приходил каждый день. Иногда он приносил еду, иногда — вино, а порой являлся с пустой руками, просто чтобы посидеть вместе. Его левая рука уже зажила и двигалась нормально, но напрягать ее он все еще не решался. Бай Шуан предупреждала, что полное восстановление займет как минимум до прихода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наступит весна, мы уйдем, — сказал Бай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Бай Лан прислонился спиной к стене, глядя на потолочные балки. — Я говорил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И что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на мгновение умолк.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Просто посмотрел на меня и продолжил вырезать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 знал, что именно вырезал Бай Е, но легко мог представить эту картину: старик сидит у очага, держа в одной руке деревяшку, а в другой — маленький нож, строгает чурбачок рез за резом, не говоря ни слова и даже не поднимая головы. А Бай Лан стоит у входа, ждет какое-то время, а потом разворачивается 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пытается тебя удержать? — спросил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Бай Лан. — Он знает, что меня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тишине, прислушиваясь к тому, как потрескивают дрова в очаге. За окном завывал свирепый ветер, издавая звуки, похожие на плач какого-то существа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 — позвал Бай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что снаружи. — Бай Лан посмотрел на окно. Натянутая на раму бумага от порывов ветра то выгибалась наружу, то прогибалась внутрь, словно живой человек, делающий вдох и выдох. — Я с детства рос в этом лагере, а дальше южной сторожевой вышки никогда не выбирался. Каков мир за его пределами, я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отозвался Лу Чэнь. — Я всю жизнь провел на руднике, а дальше ближайшего городка не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одновременно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нам обоим незачем смеяться друг над другом, — произнес Бай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 тобой не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лице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не стал спорить и протянул ему принесенную с собой флягу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глоток,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взял флягу и отпил. Вино оказалось крепким, от его жгучей островы в горле защипало, но в желудке разлилось приятное тепло. Он вернул флягу Бай Лану, и тот тоже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усилился, заставив деревянную дверь с жалобным скрипом заходить ходуном. Лу Чэнь встал и подпер дверь палкой. Скрип прекратился, но сквозь щели все равно просачивался ледяной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была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долго молчал. Огонь в очаге качнулся, и вылетевшая искра упала на землю, мгновенно погаснув.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были очень длинные волосы, — проговорил Бай Лан, — серебряно-белые, такие же, как у меня. Она не любила много говорить, но очень красиво пела. Когда я был маленьким и не мог уснуть, она садилась у моей кровати и пела, и под ее песню я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плохо ее помню. Слишком маленьким тогда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смотрел на него. В глазах Бай Лана отражались танцующие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ее смерти отец перестал петь. И никому больше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Бай Лан опустил взгляд на флягу в руке. — Наверное, потому, что каждая песня напоминала бы ему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в очаге почти прогорели, языки пламени становились все меньше. Лу Чэнь подбросил толстую ветку, и огонь снова ярко вспыхнул. Свет от пламени отбрасывал их тени на стену, то увеличивая, то уменьшая их, словно фигуры двух танцующих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Лан, — нарушил тишину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 весна, и мы отправимся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земли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Лу Чэнь. — Я хочу вернуться и навестить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умер, все равно навещу. — Лу Чэнь устремил взгляд на огонь в очаге. — Он был единственным человеком в этом мире, кто относился ко мне по-доброму. Я хочу сжечь для него немного ритуальной бумаги и сказать, что я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Застава Железная Стена. У Те Я там похоронен друг, он хотел навестить его могилу, но не может сам. Я схожу туда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помолчал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это за него, обрадуется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Лу Чэнь. — Но я хочу, чтобы он порадовался.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допил оставшееся в фляге вино и поднялся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Завтра снова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отворил дверь, и ворвавшаяся внутрь снежная буря заставила Лу Чэня втянуть голову в плечи от холода. Бай Лан шагнул в метель и мгновенно скрылся из виду. Лу Чэнь закрыл дверь, надежно подпер ее палкой и вернулся к очагу. Он вытащил из ножен подаренный Те Я клинок и всмотрелся в него при свете огня. На лезвие были нанесены извилистые письмена, смысла которых он не понимал. Но он прекрасно знал, что они означают. Уж лучше умереть стоя, чем жить на коленях. Он вернул клинок в ножны и положил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продолжал завывать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думал о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http://bllate.org/book/22378/2347708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