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очередной ничем не примечательный утренний рассвет. Стоит отметить, однако, что к моменту прибытия Пес Оку Сироко в школу все остальные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Хосино улыбнулась ей. — Так, начинаем собрание. Сэрика, достань то, что я дала тебе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Куроми Сэрика извлекла из-под стола огромный черный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чемодана обнаружилось, что он доверху набит пачками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сегодня утром нашла возле школы, — сказала Хосино. — Хоть мы и отчаянно нуждаемся в деньгах для погашения долга, мы не можем пользоваться деньгами со столь сомнительным происхождением. Вы не знаете, кто потерял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Аянэ, младшая сестричка, напечатай листовки и расклей их на всех зданиях рядом со школой, нужно выяснить, чья это пропажа.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сразу после собрания этим займусь, — Окусора Аянэ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молча уставилась на чемодан с деньгами. Под синими банкнотами обнаружился лист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ученицы Абидоса... — она подняла записку и зачитала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дух взаимной поддержки тронул меня, а готовность бороться до конца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чемодане — средства для вашей спонсорской поддержки, желаю вам поскорее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незнакомец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закончила читать, и все присутствующие удивленно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таинственный незнакомец Икс? — пробормотала себе под нос Пес Оку Сироко. — С чего бы ему оказывать нам финансовую помощь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он хочет, чтобы мы сделали что-то другое? — также спросила Куроми Сэрика. — Например... нанял нас в качестве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действительно хочет нас нанять, какое задание им понадобится выполнить? Кто будет целью? — Номия покачав головой. — Это предположение можно с легкостью отмести.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— Хосино задумчиво смотрела на чемодан с деньгами. — Что ж, мы... примем это предложение из уважения к дарителю?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Вдруг этот чемодан — улики, которые злоумышленники пытаются на нас повесить? — Окусора Аянэ ответила решительным отказом. — Прежде чем мы выясним происхождение этих денег, мы не можем потратить из них ни единой 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Хосино зевок сдержала с трудом. — Давайте голосовать: кто за то, чтобы взять эти деньги для выплаты долга,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Куроми Сэрика подняла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— обреченно вздохнула Аянэ. — Раз все согласны,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Хосино улыбнулась Пес Оку Сироко. — Тогда после окончания собрания попрошу младшую сестричку Сироко отвезти эти деньги в банк. Если мы их положим на счет, то еще и проценты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захлопнула чемодан и снова задвинула его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свидания, мои милые ученицы!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покидали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раз уж ты тащишь такую огромную сумку денег, обязательно будь осторожна, — Хосино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остальные ученицы ушли, она тихонько отвела Хосино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тебе тяжело ее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извлекла из кармана небольшой предмет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Хосино долго вглядывалась в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Часовой механизм, — произнесла она. — Нашла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Часовой механизм?! — Хосино от неожиданности аж подпрыгнула. — Когда ты его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Увидела, как только подняла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тогда ничего не сказала?! — Хосино немного рассердилась. — Из-за такого серьезного дела, почему ты не рассказала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посмотрела на подрагивающую от волнения Хосино и успокоила ее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— серьезно произнесла она. — Дорога из городского района Абидоса в старшую школу Абидоса ведет во все стороны, почему этот черный чемодан оказался именно на том пути, по которому ты обязательно ходишь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пришли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в этом что-то есть, — Хосино тоже нахмурилась. — Но почему ты все-таки ничего им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сеять лишнюю панику, — Пес Оку Сироко покачала головой. — Они и так изо всех сил подрабатывают, чтобы выплатить долг, а тут вдруг ни с того ни с сего сваливается такое. И что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 Хосино, я хочу, чтобы ты отнеслась к этому со всей серьезностью, кто-то уже положил на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расследовать это вместе с тобой. Об этом деле мы никому не скажем, пусть оно останется только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Хосино беспомощно посмотрела на Пес Оку Сироко. — Шила в мешке не утаишь, даже если ты сейчас не хочешь им говорить и собираешься все скрывать; у тех людей, которые хотят мне навредить, есть бесчисленное множество способов устроить мне неприятности, так или иначе они рано или поздно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оттягивать до последнего, — Пес Оку Сироко улыбнулась. — В конце концов, кто же не хочет жить беззаботной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себя на мое место. Представь, что в один прекрасный день ты мирно спишь, а кто-то вдруг прибегает и говорит, что со мной что-то случилось, ты бы стала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бы стала, — ответила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об этом деле должно знать как можно меньше людей, — Сироко махнула ей рукой. — Я не хочу, чтобы они переживали за тебя, будет лучше, если мы вдвоем со всем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у тебя такая уверенность? — Хосино непонимающе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Пес Оку Сироко лукаво улыбнулась. — Я знаю,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