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о союзе Абидоса и Тысячелетия уже разнеслись по всему Кивотосу.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Мнения людей разделились. Одни считали, что, заключив союз с Тысячелетием, старшая школа Абидос не только сможет избавиться от финансового кризиса, но и преодолеет технический тупик — это же буквально манна небесная. Другие же полагали, что это горячая картошка: в конце концов, Академия Геенна только и ждет удобного момента, и Абидосу будет невероятно трудно выйти сухим из воды в противостоянии этих двух гигантов.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Общественное мнение уже накалилось, нам отступать некуда, — опустив голову, произнесла Сэрика. — Эти журналисты ради просмотров и хайпа на всё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во всем виновата я, — пробормотала Хосино. — Это из-за моей слабости вы все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ты не виновата, Хосино-сэмпай, — успокоила ее Номия. — Как бы то ни было, мы всегда будем держаться вместе,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рада, что познакомилась с такими целеустремленными и активными ученицами, как вы, — улыбнулась Хосино. — Ладно, сегодняшнее собрание окончено, все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Хосино проводила их до ворот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Хосино-сэмпай, а ты разве не идешь домой? — спросила Куроми Сэрика.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Эм... у меня еще есть кое-какие дела, я вернусь попозже, — Хосино почесала в затылке. — Вы по дороге домой будьте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скрылись из виду, Хосино молча вернулась на территорию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дверную ручку, она увидела Пес Оку Сироко, которая одиноко сидела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Сироко, я вернулась, — Хосино закрыла за собой дверь. — Вчера ты сказала, что тебе нужно кое о чем со мной поговорить, причем так, чтобы никто другой не знал. Ради этого ты даже пропустила общее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 Оку Сироко хранила молчание. В крошечной комнате отдыха каждый кубический метр пространства был пропитан напряжением.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Помоги мне встать, — наконец заговорила Сироко.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Сироко поднялась, Хосино заметила, что подушка на диване сильно продавлена — это явно указывало на то, что Сироко просидела здесь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— Хосино испугалась. — Ты что, бредишь?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тумбочке за твоей спиной, достань мне одну, — коротко бросила Сироко.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Испытывая любопытство, Хосино открыла шкафчик и обнаружила, что он битком набит пустыми пачками из-под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повозилась добрую половину дня, прежде чем нашла пачку, которую открыли совсем недавно, и протянула ее Сироко.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— Сироко чиркнула зажигалкой и глубоко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куришь? — с удивлением спросила Хосино. — Раньше я никогда не замечала за тобой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я выкуриваю по сигаретке здесь каждый день после уроков, просто вы не знали, — усмехнулась Сироко. — Но сейчас 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не об этом? Да сколько тебе лет?! — возмутилась Хосино. — Ты понимаешь, что курение вредит легким? Особенно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Курение не делится на мужское и женское, хочется — вот и кури, — Сироко затянулась еще раз. — Можешь тоже закурить.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буду, — Хосино брезгливо зажала нос. — Сироко, как ты докатилась до такой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курение — это падение? — Сироко снова легко улыбнулась. — Ладно, давай поговорим о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Хосино посмотрела на нее со всей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Сироко тоже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Забудь, я передумала говорить, — Сироко махнула рукой. 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мне совсем не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доверии, просто я больше не хочу об этом говорить, — Сироко покачала головой. — Возвращайся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сегодня ничего не скажешь, никуда не уйдешь, — Хосино одним прыжком оказалась у двери и повернула замок. — Сироко, в последние дни ты сама не своя. Ты обязана рассказать мне, что с тобой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Сироко, раздраженная выходкой Хосино, вернулась на диван 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 честно, это из-за заключения союза?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Сироко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из-за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ты меня заставляешь, у меня нет выбора, — Сироко достала из-за пазухи лист красной бумаги. 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Хосино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Ты... откуда это взяла? — встревожилась она. — Я же вроде бы спрятала его под замок...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Отвечай на мой вопрос, — в глазах Сироко читалась холодная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Сироко, выслушай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теперь объяснения? — холодно усмехнулась Сироко. — Сама же говорила, что мы вместе будем защищать это место, а в итоге за нашей спиной проворачиваешь вот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Сироко бросила красный лист бумаги на пол и молча вышла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Хосино опустила голову и безмолвно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расстояния Хосино отчетливо видела шесть крупных иероглифов на лицевой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Соглашение о передаче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http://bllate.org/book/22379/2347771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