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Комитета контрмер.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Хина, твой визит стал для нас неожиданностью, — Хосино виновато улыбнулась. — Я сегодня распустила учениц по домам. Знай я заранее, обязательно велела бы им остаться, чтобы встретить тебя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того человека у лестницы? — спросила в ответ Хина.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младшекурсница. У неё травма ноги, передвигаться тяжело, поэтому она вынуждена временно жить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это. Давай к делу, — сказала Хина. — Объясни, зачем вам заключать союз с Тысячелетием? Чем они вас подкупили?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как президент студсовета старшей школы Абидос, ты должна понимать, что значит этот союз с Тысячелетием в нынешних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кивнула Хосино. — Но нас вынудили.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Хина заметно оживилась. — Рассказывай, мне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осознаю, что союз с Тысячелетием фактически означает противостояние с вашей школой, но… это безвыходная ситуация. — Хосино вздохнула. — Тысячелетие настроено решительно, у нас не было возможности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решительно?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Нашей школе уже нечем крыть. Не знаю, каковы их истинные мотивы, но Юка прямо дала понять: если мы не пойдем на союз с Тысячелетием,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Хина махнула рукой, прерывая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мне ясна. Дальше разбирайтесь сами, — Хина поднялась с места. — По этому вопросу мы, Геенна, бессильны и ничем не можем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одно могу сказать точно: пока вы не помогаете Тысячелетию посягать на наш суверенитет, мы не станем предпринимать никаких военных действий против вас. Гарантирую это как председатель дисциплинарного комитета Геенны.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бросила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Хина сделала два шага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младшекурсница выглядит неважно. Как президент студсовета, ты должна уделять ей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слегка вздрогнула, но тут же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Хины постепенно исчез из поля зрения Хосино. Хина знала: Тысячелетие так просто не успокоится. Установление союзнических отношений с Абидосом — это лишь прикрытие для их далеко идущих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Ако, — Хина достала телефон и набрала номер. — Немедленно начни расследование деятельности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лежала на кровати,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она с раздражением провела пальцем по экрану, отвечая на звонок. — Не пойду, не пойду! Мне что, отдохнуть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Все члены Семинара обязаны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она уставилась в стену. Юка вовсе не была зачинщицей всего этого дела с союзом. Она — лишь пешка, исполняющая приказы. Но из-за того, что СМИ ради кликов раздули скандал, Юка в глазах общественности из исполнителя превратилась в главного стратега.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неужели я сама хотела тащиться в это проклятое место? Мое участие в этом деле — решение начальства. Почему же теперь, с их слов, я стала главным виновником? Это несправедливо!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Юка даже с закрытыми глазами знала, что от неё потребуют.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снабжения от Тысячелетия прибыл в Абидос. Хосино вместе с Аянэ отправилась к главным воротам, чтобы принять поставку. Кузов грузовика был доверху забит боеприпасами.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базовый комплект, — улыбнулась Юка. — Если мы продолжим поддерживать союз, в будущем ресурсов будет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Аянэ поклонилась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вопросов больше нет, мы поехали. Алиса, заводи, — скомандовала 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медленно отъезжал. Хосино достала патрон из ящика с оружием и внимательно осмотрела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что вы разглядываете? Это же самый обычный винтовочный патрон, не так ли? — с сомнением спросила Аянэ.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пулей метнулась обратно в учебный корпус и вернулась с винтовкой Сироко. Она дослала патрон в патронник и передернула затвор. Аянэ не понимала, что та задумала.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проверить качество патронов? — спросила Аянэ. — Раз уж мы в союзе, вряд ли они стали бы присылать брак,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туда. — Хосино указала на стальную плиту вдалеке. Это был фрагмент брони колесного броневика, конфискованного у шлемофонов.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Аянэ присмотрелась и покрылась холодным потом. Плиту пробило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Толщина этой стали не меньше десяти миллиметров! — воскликнула Аянэ. — И пробило с такого расстояния…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бронебойный патрон, — Хосино отряхнула юбку. — Причем бронебойно-трассирующий с бронебойным наконечником.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Бронебойный с наконечником? — Аянэ опешила. — Но разве такие не используют в танковых орудиях?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Тысячелетие умудрилось адаптировать такие снаряды для стрелкового оружия, — вздохнула Хосино. — Хорошо, что мы тогда не пошли на открытый конфликт. Иначе Абидосу пришел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есть зажигательные патроны, — Хосино вынула пару патронов для дробовика. — При выстреле они мгновенно воспламеняют всё, что может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стопка соломы вспыхнула, как только Хосино выстрелила из дробовика.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сейчас выступили против Тысячелетия, у нас не было бы ни единого шанса, — Хосино опустила оружие. — У нас нет ни технологий, ни денег, 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Аянэ тоже примолкла.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чем смысл нашего пребывания здесь, нашей обороны? — внезапно спросила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наш второй дом, — серьезно ответила Аянэ. — Даже если в этой школе останусь одна я, я буду защищать её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— Хосино похлопала её по плечу и направилась прочь. — Зови остальных, пусть помогут перетащить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