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Хосино закашлялась, когда в комнате поднялось облако пыли. — Просто… кх-кх… оставьте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почему тут столько пыли? Мне казалось, мы всё здесь убрали в прошлый раз, — спросила Куроми Сэрика.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месяца назад, глупышка, — Номия легонько хлопнула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Ребята, просто оставьте припасы здесь и можете быть свободны, — Хосино вытерла пот со лба. — Аяне, младшая сестрёнка, помоги-ка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ящик с боеприпасами был занесён в комнату, Хосино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потрудились. Как насчёт того, чтобы я угостила вас раменом в Рамен Сибакодзэ? — улыбнулась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 о бесплатной еде, как у всех сразу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Абидосе стояла приятная погода, иногда даже шли сильные дожди. Для засушливого региона, где дожди — редкость, это было настоящим подарком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мчалась под дождём на велосипеде по проезжей части. Мелкие капли намочили её волосы и куртку, но она не обращала на это внимания, продолжая путь в дальний конец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огромное здание перед собой, она поняла, что отступать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глубоко вздохнула и вошла внутрь. Следуя указаниям, она поднялась на лифте на тринадцатый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перед ней предстала покосившаяся вывеска, готовая вот-вот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невольно нахмурилась: стоит ли доверять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коней проверяют в беге, а людей —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толкнула дверь и вошла. В просторном офисе находилось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что вам пришлось проделать такой долгий путь, — Ару с виноватой улыбкой поклонилась. — Если бы у нас была возможность, мы бы обязательно прислали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 всего четверо, к чему такие сложности? — заметила Асаги Муцуки.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ваше объявление о найме в сети, — прервала их перепалку Сироко. — Вы сказали, что сделаете всё что угодно за деньги.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ответила Ару. — Если цена подходящая, мы даже за нападение на Федеральный совет возьмёмся, глазом не моргнём.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Кайоко привычно пропустила мимо ушей очередное хвастовство 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делали что-то подобное, — сказала Сироко и другой рукой поставила на стол кейс. — Я хочу, чтобы вы кое-что для меня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кейс открылся, взору Ару предстали пачки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Ару даже слюнки потекли. Этих денег хватило бы не только на аренду, но и на то, чтобы она и её соратницы досыта ели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всё что угодно, — тон Ару мгновенно сменился с детского на деловой. — Отдавайте приказ. Скажете идти на восток — ни шагу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случае, узнайте… — Сироко сделала загадочную паузу, — кому именно была передана старшая школа Абидос?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Кайоко заметила, что на Сироко надета форма школы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соглашение о передаче, которое попало в руки Сироко, было лишь черновиком, и имя второй стороны в нём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Ару ударила себя кулаком в грудь. — Наш главный принцип — чтобы клиент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ответ до завтрашнего полудня.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Сироко вышла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Кайоко, за работу. Ты единственная из нас четверых, кто умеет пользоваться компьютером, — Ару ткнула её в плечо, а сама уселась в сторонке пересчитывать деньги. — Ах, наконец-то мы сможем поесть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просто, — серьёзно сказала Кайоко. — Наш клиент — ученица старшей школы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она ученица Абидоса? — Ару лишь отмахнулась. — Она платит, значит, мы должны выполнить работу. Мы — самая известная организация наёмников во всём Кивотосе, наш девиз: клиент уходит довольным, а цель —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Кайоко покачала головой и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Пройдусь, — ответила Кайоко, закрывая дверь и не забыв напоследок поправить покосившуюся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