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Жж-ж… жж-ж… 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Юкимура в очередной раз с криком проснулся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телефон: было всего шесть утра. Несмотря на то, что он уже несколько дней толком не отдыхал, из-за непрекращающихся несколько дней кошмаров спать ему расхотелось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бросило в холодный пот. Сцены из сна были до жути реалистичными, боль и отчаяние казались абсолютно осязаемыми, и он не мог не испытывать от этого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сам, который больше никогда не сможет играть в теннис. Он сам, оборвавший славу старших товарищей. Он сам, утративший былую дерзкую уверенность. Он сам, идущий в одиночестве понурой дорогой…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зрелым и независимым он ни был, ему всего двенадцать лет. Он не смел и не мог смотреть в лицо такому будущему — мрачному будущему, разбивающему все его мечты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краю кровати и приходя в себя, Юкимура поднялся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открутил кран, и ледяная вода хлынула на лицо, немного возвращая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собственное бледноватое отражение в зеркале, он глубоко вздохнул, пытаясь разогнать мрак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только-только окончил младшую школу, всё ещё даже не началось, у него есть шанс изменить, перевернуть то будущее. К тому же это всего лишь сон, еще бабушка надвое сказала,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растирая волосы полотенцем, Юкимура вернулся в спальню. Телефон звякнул, возвещая о входящем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［Санада: Потренируемся вместе?］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Санада. Вспомнив события из сна, Юкимура легко усмехнулся, но взгляд его при этом слегка похолодал.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и благородно? Выходит, по его мнению, именно так и выглядит честность и благородство?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правда его сновидений еще не подтвердилась, слова его закадычного друга из кошмара действительно разозлили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отказом на приглашение Санады.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Сэихиро, пока я во всем не разберусь, чтобы ненароком не сорвать на тебе злость, нам лучше пока не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и попрощавшись с матерью, Юкимура вышел из дома. Он собирался немного развеяться и заодно разложить по полочкам сны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за порог и почувствовав на плече ремень теннисного чехла, Юкимура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планировал сегодня играть в теннис, но в итоге всё равно машинально прихватил ракетку.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тогда стоит пойти в парк и опробовать те приемы, что являлись во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проверить правдивость сна? Смотреть, будут ли события происходить одно за другим, или повстречать тех людей из сновидений, которых он в реальности еще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склонялся ко второму варианту. Если бы события повторялись одно за другим, это вызвало бы у него чувство дежавю — то самое неизбежное дежавю, когда ничто нельзя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Яна, Маруи, Инуо, Куробане, Ягю и сэмпая Мори удастся увидеть только с началом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всех же был Тэдзука, выступающий на турнире JR.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стоит спешить, лучше как следует насладись каникулами, Сэйити Юкимура.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его шаг постепенно стал более легким и размеренным.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Корты у входа были почти полностью заняты, и Юкимура углубился в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донесся шум, и Юкимура, обернувшись на звуки,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человека, который сейчас посреди корта с презрительным видом сыпал насмешками, Юкимура невольно поразился.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синие глаза производили неизгладимое впечатление — ему уже доводилось видеть это синее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первым, с кем он столкнулся, оказался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будущий сокомандник и даже не будущий соперник, а он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человек, появившийся лишь в самом конце сна, та самая темная лошадка из ниоткуда, сломавшая путь Рёмы Этидзэна к вершинам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французский игрок всё еще находится в Японии?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разве у него должен быть такой характер? Почему он помнит его отстраненным и холодным лунным божеством?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ошибся человеком?..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Юкимура потряс головой, возвращая себе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нет уверенности, нужно пойти и убедиться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 сыграем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http://bllate.org/book/22380/2347816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